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15E6B" w14:textId="77777777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67A5A">
        <w:rPr>
          <w:rFonts w:asciiTheme="minorHAnsi" w:hAnsiTheme="minorHAnsi"/>
          <w:bCs/>
          <w:sz w:val="22"/>
          <w:szCs w:val="22"/>
          <w:u w:val="none"/>
          <w:lang w:val="lt-LT"/>
        </w:rPr>
        <w:t>2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204FE07A" w14:textId="53E3DC3C" w:rsidR="0056110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5C3F37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ei </w:t>
      </w:r>
      <w:r w:rsidR="00B54DFA" w:rsidRPr="00B54DFA">
        <w:rPr>
          <w:rFonts w:asciiTheme="minorHAnsi" w:hAnsiTheme="minorHAnsi"/>
          <w:b/>
          <w:sz w:val="22"/>
          <w:szCs w:val="22"/>
          <w:u w:val="none"/>
        </w:rPr>
        <w:t>„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3363653D" w14:textId="77777777" w:rsidR="008A2016" w:rsidRPr="00E42D88" w:rsidRDefault="008A201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072FA27D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49795A45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4F88E022" w14:textId="0FAA4972" w:rsidR="008B66DD" w:rsidRPr="00CB0923" w:rsidRDefault="003D0B22" w:rsidP="008B66DD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404040" w:themeColor="text1" w:themeTint="BF"/>
          <w:sz w:val="22"/>
          <w:szCs w:val="22"/>
          <w:u w:val="none"/>
          <w:lang w:val="lt-LT"/>
        </w:rPr>
      </w:pPr>
      <w:r w:rsidRPr="003D0B22">
        <w:rPr>
          <w:rFonts w:asciiTheme="minorHAnsi" w:hAnsiTheme="minorHAnsi" w:cstheme="minorHAnsi"/>
          <w:b/>
          <w:color w:val="262626" w:themeColor="text1" w:themeTint="D9"/>
          <w:sz w:val="22"/>
          <w:szCs w:val="22"/>
          <w:u w:val="none"/>
          <w:lang w:val="lt-LT"/>
        </w:rPr>
        <w:t>CENTRALIZUOTOS KALBINIO RYŠIO SISTEMOS PIRKIMU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  <w:u w:val="none"/>
          <w:lang w:val="lt-LT"/>
        </w:rPr>
        <w:t>I</w:t>
      </w:r>
      <w:r w:rsidR="008B66DD" w:rsidRPr="00CB0923">
        <w:rPr>
          <w:rFonts w:asciiTheme="minorHAnsi" w:hAnsiTheme="minorHAnsi" w:cstheme="minorHAnsi"/>
          <w:b/>
          <w:color w:val="404040" w:themeColor="text1" w:themeTint="BF"/>
          <w:sz w:val="22"/>
          <w:szCs w:val="22"/>
          <w:u w:val="none"/>
          <w:lang w:val="lt-LT"/>
        </w:rPr>
        <w:t xml:space="preserve"> </w:t>
      </w:r>
    </w:p>
    <w:p w14:paraId="510B54BD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3ABEAF14" w14:textId="77777777" w:rsidR="00C043F1" w:rsidRPr="005C3D64" w:rsidRDefault="00C043F1" w:rsidP="00C043F1">
      <w:pPr>
        <w:pStyle w:val="Heading1"/>
        <w:numPr>
          <w:ilvl w:val="0"/>
          <w:numId w:val="6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C043F1" w:rsidRPr="005C3D64" w14:paraId="30A0BA40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4F52A1" w14:textId="05DE73FB" w:rsidR="00C043F1" w:rsidRPr="005C3D64" w:rsidRDefault="00C043F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574" w14:textId="77777777" w:rsidR="00C043F1" w:rsidRPr="005C3D64" w:rsidRDefault="00C043F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7D001CF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15EB30" w14:textId="77777777" w:rsidR="00C043F1" w:rsidRPr="005C3D64" w:rsidRDefault="00C043F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448" w14:textId="77777777" w:rsidR="00C043F1" w:rsidRPr="005C3D64" w:rsidRDefault="00C043F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2365624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E2525E" w14:textId="77777777" w:rsidR="00C043F1" w:rsidRPr="005C3D64" w:rsidRDefault="00C043F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6C4" w14:textId="77777777" w:rsidR="00C043F1" w:rsidRPr="005C3D64" w:rsidRDefault="00C043F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9939438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0DAA0CD3" w14:textId="77777777" w:rsidR="00C043F1" w:rsidRPr="005C3D64" w:rsidRDefault="00C043F1" w:rsidP="002F523A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1987678" w14:textId="77777777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FBAC462" w14:textId="77777777" w:rsidR="00C043F1" w:rsidRPr="005C3D64" w:rsidRDefault="00C043F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4B0CB340" w14:textId="77777777" w:rsidR="00C043F1" w:rsidRPr="005C3D64" w:rsidRDefault="00C043F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41457B50" w14:textId="77777777" w:rsidR="00C043F1" w:rsidRPr="005C3D64" w:rsidRDefault="00C043F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6EAF2338" w14:textId="77777777">
        <w:tc>
          <w:tcPr>
            <w:tcW w:w="704" w:type="dxa"/>
          </w:tcPr>
          <w:p w14:paraId="71059B3A" w14:textId="77777777" w:rsidR="00C043F1" w:rsidRPr="005C3D64" w:rsidRDefault="00C043F1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7F2104C4" w14:textId="77777777" w:rsidR="00C043F1" w:rsidRPr="005C3D64" w:rsidRDefault="00C043F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30C0C76B" w14:textId="77777777" w:rsidR="00C043F1" w:rsidRPr="005C3D64" w:rsidRDefault="00C043F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FE702E5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6C66E63A" w14:textId="77777777" w:rsidR="00C043F1" w:rsidRPr="005C3D64" w:rsidRDefault="00C043F1" w:rsidP="00C043F1">
      <w:pPr>
        <w:pStyle w:val="Heading1"/>
        <w:numPr>
          <w:ilvl w:val="0"/>
          <w:numId w:val="6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C043F1" w:rsidRPr="005C3D64" w14:paraId="3180B7BE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9B3382" w14:textId="77777777" w:rsidR="00C043F1" w:rsidRPr="005C3D64" w:rsidRDefault="00C043F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E68E" w14:textId="77777777" w:rsidR="00C043F1" w:rsidRPr="005C3D64" w:rsidRDefault="00C043F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77AB973C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15CBEA" w14:textId="77777777" w:rsidR="00C043F1" w:rsidRPr="005C3D64" w:rsidRDefault="00C043F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C53" w14:textId="77777777" w:rsidR="00C043F1" w:rsidRPr="005C3D64" w:rsidRDefault="00C043F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D92CAC6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D5C3A6" w14:textId="77777777" w:rsidR="00C043F1" w:rsidRPr="005C3D64" w:rsidRDefault="00C043F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BAD" w14:textId="77777777" w:rsidR="00C043F1" w:rsidRPr="005C3D64" w:rsidRDefault="00C043F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37A02BE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6AC813C1" w14:textId="77777777" w:rsidR="00C043F1" w:rsidRPr="005C3D64" w:rsidRDefault="00C043F1" w:rsidP="00C043F1">
      <w:pPr>
        <w:pStyle w:val="Heading1"/>
        <w:numPr>
          <w:ilvl w:val="0"/>
          <w:numId w:val="6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18AAC010" w14:textId="04A057F4" w:rsidR="00C043F1" w:rsidRPr="005C3D64" w:rsidRDefault="00C043F1" w:rsidP="2D64799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2D647991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 w:rsidRPr="2D647991">
        <w:rPr>
          <w:rFonts w:asciiTheme="minorHAnsi" w:hAnsiTheme="minorHAnsi"/>
          <w:sz w:val="22"/>
          <w:szCs w:val="22"/>
        </w:rPr>
        <w:t>Pasiūlymą</w:t>
      </w:r>
      <w:r w:rsidRPr="2D647991">
        <w:rPr>
          <w:rFonts w:asciiTheme="minorHAnsi" w:hAnsiTheme="minorHAnsi"/>
          <w:sz w:val="22"/>
          <w:szCs w:val="22"/>
        </w:rPr>
        <w:t xml:space="preserve"> sutinkame su Pirkimo sąlygose nustatytomis tolesnėmis Pirkimo procedūromis. </w:t>
      </w:r>
    </w:p>
    <w:p w14:paraId="6996DD7B" w14:textId="7777777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5BBBB650" w14:textId="345CDB7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5C3F37">
        <w:rPr>
          <w:rFonts w:asciiTheme="minorHAnsi" w:hAnsiTheme="minorHAnsi"/>
          <w:sz w:val="22"/>
          <w:szCs w:val="22"/>
        </w:rPr>
        <w:t>akcinės bendrov</w:t>
      </w:r>
      <w:r w:rsidRPr="005C3D64">
        <w:rPr>
          <w:rFonts w:asciiTheme="minorHAnsi" w:hAnsiTheme="minorHAnsi"/>
          <w:sz w:val="22"/>
          <w:szCs w:val="22"/>
        </w:rPr>
        <w:t xml:space="preserve">ės ,,Oro navigacija“ </w:t>
      </w:r>
      <w:r w:rsidR="008B66DD" w:rsidRPr="008D41A3">
        <w:rPr>
          <w:rFonts w:asciiTheme="minorHAnsi" w:hAnsiTheme="minorHAnsi"/>
          <w:sz w:val="22"/>
          <w:szCs w:val="22"/>
        </w:rPr>
        <w:t xml:space="preserve">Antikorupcijos politika ir Veiklos partnerių etikos </w:t>
      </w:r>
      <w:r w:rsidR="008B66DD" w:rsidRPr="00E83ECF">
        <w:rPr>
          <w:rFonts w:asciiTheme="minorHAnsi" w:hAnsiTheme="minorHAnsi"/>
          <w:sz w:val="22"/>
          <w:szCs w:val="22"/>
        </w:rPr>
        <w:t>kodeksu (</w:t>
      </w:r>
      <w:r w:rsidR="007C03CF" w:rsidRPr="00E83ECF">
        <w:rPr>
          <w:rFonts w:asciiTheme="minorHAnsi" w:hAnsiTheme="minorHAnsi"/>
          <w:sz w:val="22"/>
          <w:szCs w:val="22"/>
        </w:rPr>
        <w:t>SPS 1</w:t>
      </w:r>
      <w:r w:rsidR="00B80A82">
        <w:rPr>
          <w:rFonts w:asciiTheme="minorHAnsi" w:hAnsiTheme="minorHAnsi"/>
          <w:sz w:val="22"/>
          <w:szCs w:val="22"/>
        </w:rPr>
        <w:t>2</w:t>
      </w:r>
      <w:r w:rsidR="007C03CF" w:rsidRPr="00E83ECF">
        <w:rPr>
          <w:rFonts w:asciiTheme="minorHAnsi" w:hAnsiTheme="minorHAnsi"/>
          <w:sz w:val="22"/>
          <w:szCs w:val="22"/>
        </w:rPr>
        <w:t>-1</w:t>
      </w:r>
      <w:r w:rsidR="00B80A82">
        <w:rPr>
          <w:rFonts w:asciiTheme="minorHAnsi" w:hAnsiTheme="minorHAnsi"/>
          <w:sz w:val="22"/>
          <w:szCs w:val="22"/>
        </w:rPr>
        <w:t>3</w:t>
      </w:r>
      <w:r w:rsidR="008B66DD" w:rsidRPr="00E83ECF">
        <w:rPr>
          <w:rFonts w:asciiTheme="minorHAnsi" w:hAnsiTheme="minorHAnsi"/>
          <w:sz w:val="22"/>
          <w:szCs w:val="22"/>
        </w:rPr>
        <w:t xml:space="preserve"> priedai) ir</w:t>
      </w:r>
      <w:r w:rsidR="008B66DD" w:rsidRPr="007C03CF">
        <w:rPr>
          <w:rFonts w:asciiTheme="minorHAnsi" w:hAnsiTheme="minorHAnsi"/>
          <w:sz w:val="22"/>
          <w:szCs w:val="22"/>
        </w:rPr>
        <w:t xml:space="preserve"> įsipareigojame</w:t>
      </w:r>
      <w:r w:rsidR="008B66DD" w:rsidRPr="008D41A3">
        <w:rPr>
          <w:rFonts w:asciiTheme="minorHAnsi" w:hAnsiTheme="minorHAnsi"/>
          <w:sz w:val="22"/>
          <w:szCs w:val="22"/>
        </w:rPr>
        <w:t xml:space="preserve"> nepažeisti jų nuostatų</w:t>
      </w:r>
      <w:r w:rsidRPr="005C3D64">
        <w:rPr>
          <w:rFonts w:asciiTheme="minorHAnsi" w:hAnsiTheme="minorHAnsi"/>
          <w:sz w:val="22"/>
          <w:szCs w:val="22"/>
        </w:rPr>
        <w:t>.</w:t>
      </w:r>
    </w:p>
    <w:p w14:paraId="4B4DF3DA" w14:textId="77777777" w:rsidR="002F523A" w:rsidRPr="00F56B31" w:rsidRDefault="002F523A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2F523A">
        <w:rPr>
          <w:rFonts w:asciiTheme="minorHAnsi" w:hAnsiTheme="minorHAnsi"/>
          <w:sz w:val="22"/>
          <w:szCs w:val="22"/>
        </w:rPr>
        <w:t xml:space="preserve">Patvirtiname, kad esame susipažinę su 2016 m. balandžio 27 d. Europos Parlamento ir Tarybos reglamento (ES) 2016/679 dėl fizinių asmenų apsaugos tvarkant asmens duomenis ir dėl laisvo tokių duomenų judėjimo ir kuriuo panaikinama Direktyva 95/46/EB (Bendrasis duomenų apsaugos reglamentas) nuostatomis ir taikome technines ir organizacines priemones skirtas Bendrojo duomenų apsaugos reglamento reikalavimų </w:t>
      </w:r>
      <w:r w:rsidRPr="00F56B31">
        <w:rPr>
          <w:rFonts w:asciiTheme="minorHAnsi" w:hAnsiTheme="minorHAnsi"/>
          <w:sz w:val="22"/>
          <w:szCs w:val="22"/>
        </w:rPr>
        <w:t>atitikčiai įgyvendinti.</w:t>
      </w:r>
    </w:p>
    <w:p w14:paraId="0890D567" w14:textId="77777777" w:rsidR="00F6022A" w:rsidRPr="00F6022A" w:rsidRDefault="00F6022A" w:rsidP="32CE4B1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32CE4B14">
        <w:rPr>
          <w:rFonts w:asciiTheme="minorHAnsi" w:hAnsiTheme="minorHAnsi"/>
          <w:sz w:val="22"/>
          <w:szCs w:val="22"/>
        </w:rPr>
        <w:t>Įsipareigojame Sutarties įvykdymo užtikrinimui pateikti Pirkėjo reikalaujamą, pirkimo dokumentuose numatytus reikalavimus atitinkantį užtikrinimą.</w:t>
      </w:r>
    </w:p>
    <w:p w14:paraId="7C21EE87" w14:textId="77777777" w:rsidR="00771FF4" w:rsidRDefault="00771FF4" w:rsidP="00771FF4">
      <w:pPr>
        <w:pStyle w:val="Heading1"/>
        <w:numPr>
          <w:ilvl w:val="0"/>
          <w:numId w:val="6"/>
        </w:numPr>
        <w:tabs>
          <w:tab w:val="left" w:pos="567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lastRenderedPageBreak/>
        <w:t xml:space="preserve">PASIŪLYMO </w:t>
      </w:r>
      <w:r w:rsidRPr="00C76089">
        <w:rPr>
          <w:rFonts w:asciiTheme="minorHAnsi" w:hAnsiTheme="minorHAnsi"/>
          <w:b/>
          <w:bCs/>
          <w:sz w:val="22"/>
          <w:szCs w:val="22"/>
        </w:rPr>
        <w:t>KAINA IR KOKYBĖS RODIKLIAI</w:t>
      </w:r>
    </w:p>
    <w:p w14:paraId="3CC89EAA" w14:textId="77777777" w:rsidR="00771FF4" w:rsidRPr="001104AE" w:rsidRDefault="00771FF4" w:rsidP="00771FF4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104AE">
        <w:rPr>
          <w:rFonts w:asciiTheme="minorHAnsi" w:hAnsiTheme="minorHAnsi" w:cstheme="minorHAnsi"/>
          <w:b/>
          <w:bCs/>
          <w:sz w:val="22"/>
          <w:szCs w:val="22"/>
          <w:u w:val="single"/>
        </w:rPr>
        <w:t>I kriterijus (C) – Pasiūlymo kaina</w:t>
      </w:r>
    </w:p>
    <w:p w14:paraId="777BAFB4" w14:textId="77777777" w:rsidR="00771FF4" w:rsidRPr="001104AE" w:rsidRDefault="00771FF4" w:rsidP="00771FF4"/>
    <w:p w14:paraId="5F108553" w14:textId="77777777" w:rsidR="00771FF4" w:rsidRPr="00AB7F62" w:rsidRDefault="00771FF4" w:rsidP="00771FF4">
      <w:pPr>
        <w:numPr>
          <w:ilvl w:val="1"/>
          <w:numId w:val="6"/>
        </w:numPr>
        <w:tabs>
          <w:tab w:val="left" w:pos="426"/>
          <w:tab w:val="left" w:pos="1134"/>
        </w:tabs>
        <w:spacing w:after="120"/>
        <w:ind w:left="0"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Pasiūlymo kaina (</w:t>
      </w:r>
      <w:r w:rsidRPr="00442E79">
        <w:rPr>
          <w:rFonts w:ascii="Calibri" w:hAnsi="Calibri"/>
          <w:b/>
          <w:bCs/>
          <w:sz w:val="22"/>
          <w:szCs w:val="22"/>
        </w:rPr>
        <w:t>I kriterijus (</w:t>
      </w:r>
      <w:r w:rsidRPr="00442E79">
        <w:rPr>
          <w:rFonts w:ascii="Calibri" w:hAnsi="Calibri"/>
          <w:b/>
          <w:bCs/>
          <w:i/>
          <w:iCs/>
          <w:sz w:val="22"/>
          <w:szCs w:val="22"/>
        </w:rPr>
        <w:t>C</w:t>
      </w:r>
      <w:r w:rsidRPr="00442E79">
        <w:rPr>
          <w:rFonts w:ascii="Calibri" w:hAnsi="Calibri"/>
          <w:b/>
          <w:bCs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>) ar sąnaudos nurodomos eurais, užpildant pateiktas lenteles:</w:t>
      </w:r>
    </w:p>
    <w:p w14:paraId="17D7A196" w14:textId="1D28D435" w:rsidR="00771FF4" w:rsidRDefault="00771FF4" w:rsidP="00771FF4">
      <w:pPr>
        <w:tabs>
          <w:tab w:val="left" w:pos="1134"/>
        </w:tabs>
        <w:spacing w:after="120"/>
        <w:jc w:val="both"/>
        <w:rPr>
          <w:rFonts w:asciiTheme="minorHAnsi" w:hAnsiTheme="minorHAnsi"/>
          <w:sz w:val="22"/>
          <w:szCs w:val="22"/>
        </w:rPr>
      </w:pPr>
      <w:r w:rsidRPr="00771FF4">
        <w:rPr>
          <w:rFonts w:asciiTheme="minorHAnsi" w:hAnsiTheme="minorHAnsi"/>
          <w:b/>
          <w:bCs/>
          <w:i/>
          <w:sz w:val="22"/>
          <w:szCs w:val="22"/>
        </w:rPr>
        <w:t>1 lentelė</w:t>
      </w:r>
      <w:r w:rsidRPr="00116287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 xml:space="preserve">Centralizuotos kalbinių ryšių sistemos (toliau – Sistemos) </w:t>
      </w:r>
      <w:r w:rsidRPr="00116287">
        <w:rPr>
          <w:rFonts w:asciiTheme="minorHAnsi" w:hAnsiTheme="minorHAnsi"/>
          <w:sz w:val="22"/>
          <w:szCs w:val="22"/>
        </w:rPr>
        <w:t>kaina</w:t>
      </w:r>
      <w:r w:rsidRPr="00116287">
        <w:rPr>
          <w:rFonts w:asciiTheme="minorHAnsi" w:hAnsiTheme="minorHAnsi"/>
          <w:sz w:val="22"/>
          <w:szCs w:val="22"/>
        </w:rPr>
        <w:tab/>
      </w:r>
      <w:r w:rsidR="00D20BE4">
        <w:rPr>
          <w:rFonts w:asciiTheme="minorHAnsi" w:hAnsiTheme="minorHAnsi"/>
          <w:sz w:val="22"/>
          <w:szCs w:val="22"/>
        </w:rPr>
        <w:t>:</w:t>
      </w:r>
      <w:r w:rsidRPr="00116287">
        <w:rPr>
          <w:rFonts w:asciiTheme="minorHAnsi" w:hAnsiTheme="minorHAnsi"/>
          <w:sz w:val="22"/>
          <w:szCs w:val="22"/>
        </w:rPr>
        <w:tab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2835"/>
      </w:tblGrid>
      <w:tr w:rsidR="002870A9" w:rsidRPr="00887748" w14:paraId="035D8B74" w14:textId="77777777" w:rsidTr="002870A9">
        <w:trPr>
          <w:trHeight w:val="907"/>
        </w:trPr>
        <w:tc>
          <w:tcPr>
            <w:tcW w:w="704" w:type="dxa"/>
            <w:vAlign w:val="center"/>
          </w:tcPr>
          <w:p w14:paraId="3C7D0B06" w14:textId="77777777" w:rsidR="002870A9" w:rsidRPr="00B20395" w:rsidRDefault="002870A9" w:rsidP="000C56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241CB97A" w14:textId="77777777" w:rsidR="002870A9" w:rsidRPr="00B20395" w:rsidRDefault="002870A9" w:rsidP="000C56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954" w:type="dxa"/>
            <w:vAlign w:val="center"/>
          </w:tcPr>
          <w:p w14:paraId="7D043E0E" w14:textId="77777777" w:rsidR="002870A9" w:rsidRPr="00B20395" w:rsidRDefault="002870A9" w:rsidP="000C56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2835" w:type="dxa"/>
            <w:vAlign w:val="center"/>
          </w:tcPr>
          <w:p w14:paraId="63D53BFC" w14:textId="77777777" w:rsidR="002870A9" w:rsidRDefault="002870A9" w:rsidP="000C56ED">
            <w:pPr>
              <w:autoSpaceDE w:val="0"/>
              <w:autoSpaceDN w:val="0"/>
              <w:adjustRightInd w:val="0"/>
              <w:ind w:left="-106" w:right="-112" w:firstLine="10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908AFC5" w14:textId="2D8509C9" w:rsidR="002870A9" w:rsidRPr="00BC2456" w:rsidRDefault="002870A9" w:rsidP="000C56ED">
            <w:pPr>
              <w:autoSpaceDE w:val="0"/>
              <w:autoSpaceDN w:val="0"/>
              <w:adjustRightInd w:val="0"/>
              <w:ind w:left="-106" w:right="-112" w:firstLine="10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2456">
              <w:rPr>
                <w:rFonts w:asciiTheme="minorHAnsi" w:hAnsiTheme="minorHAnsi" w:cstheme="minorHAnsi"/>
                <w:b/>
                <w:sz w:val="22"/>
                <w:szCs w:val="22"/>
              </w:rPr>
              <w:t>Sistemos kaina, EUR</w:t>
            </w:r>
            <w:r w:rsidRPr="00BC2456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BC2456">
              <w:rPr>
                <w:rFonts w:asciiTheme="minorHAnsi" w:hAnsiTheme="minorHAnsi" w:cstheme="minorHAnsi"/>
                <w:b/>
                <w:sz w:val="22"/>
                <w:szCs w:val="22"/>
              </w:rPr>
              <w:t>be PVM</w:t>
            </w:r>
          </w:p>
          <w:p w14:paraId="1D4BE359" w14:textId="77777777" w:rsidR="002870A9" w:rsidRPr="00887748" w:rsidRDefault="002870A9" w:rsidP="000C56ED">
            <w:pPr>
              <w:ind w:firstLine="7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870A9" w:rsidRPr="00AD2D28" w14:paraId="69EF555B" w14:textId="77777777" w:rsidTr="002870A9">
        <w:trPr>
          <w:trHeight w:val="23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36BB8482" w14:textId="77777777" w:rsidR="002870A9" w:rsidRPr="00B20395" w:rsidRDefault="002870A9" w:rsidP="000C56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3A6B">
              <w:rPr>
                <w:rFonts w:asciiTheme="minorHAnsi" w:hAnsiTheme="minorHAnsi" w:cstheme="minorHAnsi"/>
                <w:i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52D73EE0" w14:textId="77777777" w:rsidR="002870A9" w:rsidRPr="00B20395" w:rsidRDefault="002870A9" w:rsidP="000C56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3A6B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15153718" w14:textId="2D327A4E" w:rsidR="002870A9" w:rsidRPr="00AD2D28" w:rsidRDefault="002870A9" w:rsidP="000C56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3</w:t>
            </w:r>
          </w:p>
        </w:tc>
      </w:tr>
      <w:tr w:rsidR="002870A9" w:rsidRPr="00A87788" w14:paraId="21557966" w14:textId="77777777" w:rsidTr="002870A9">
        <w:trPr>
          <w:trHeight w:val="774"/>
        </w:trPr>
        <w:tc>
          <w:tcPr>
            <w:tcW w:w="704" w:type="dxa"/>
            <w:vAlign w:val="center"/>
          </w:tcPr>
          <w:p w14:paraId="1DAA6265" w14:textId="77777777" w:rsidR="002870A9" w:rsidRPr="00B20395" w:rsidRDefault="002870A9" w:rsidP="000C56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5954" w:type="dxa"/>
            <w:vAlign w:val="center"/>
          </w:tcPr>
          <w:p w14:paraId="2C8D8A78" w14:textId="2A709611" w:rsidR="002870A9" w:rsidRPr="00914ABB" w:rsidRDefault="002870A9" w:rsidP="000C56ED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00914ABB">
              <w:rPr>
                <w:rFonts w:asciiTheme="minorHAnsi" w:hAnsiTheme="minorHAnsi" w:cstheme="minorBidi"/>
                <w:sz w:val="22"/>
                <w:szCs w:val="22"/>
              </w:rPr>
              <w:t xml:space="preserve">Kalbinių ryšių sistema 1 etapas (16 darbo vietų, </w:t>
            </w:r>
            <w:r w:rsidRPr="00914ABB">
              <w:rPr>
                <w:rFonts w:asciiTheme="minorHAnsi" w:hAnsiTheme="minorHAnsi" w:cstheme="minorBidi"/>
                <w:sz w:val="22"/>
                <w:szCs w:val="22"/>
                <w:u w:val="single"/>
              </w:rPr>
              <w:t>įskaitant 4 atsarginių dalių komplektus</w:t>
            </w:r>
            <w:r w:rsidR="00914ABB" w:rsidRPr="00914ABB">
              <w:rPr>
                <w:rFonts w:asciiTheme="minorHAnsi" w:hAnsiTheme="minorHAnsi" w:cstheme="minorBidi"/>
                <w:sz w:val="22"/>
                <w:szCs w:val="22"/>
                <w:u w:val="single"/>
              </w:rPr>
              <w:t xml:space="preserve"> (Techninės specifikacijos 2.2.1 p.</w:t>
            </w:r>
            <w:r w:rsidRPr="00914ABB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="00914ABB" w:rsidRPr="00914ABB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0914ABB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*</w:t>
            </w:r>
          </w:p>
        </w:tc>
        <w:tc>
          <w:tcPr>
            <w:tcW w:w="2835" w:type="dxa"/>
            <w:vAlign w:val="center"/>
          </w:tcPr>
          <w:p w14:paraId="76518D41" w14:textId="77777777" w:rsidR="002870A9" w:rsidRDefault="002870A9" w:rsidP="000C56ED">
            <w:pPr>
              <w:autoSpaceDE w:val="0"/>
              <w:autoSpaceDN w:val="0"/>
              <w:adjustRightInd w:val="0"/>
              <w:ind w:left="-106" w:right="-112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</w:p>
          <w:p w14:paraId="31A4FB9D" w14:textId="77777777" w:rsidR="002870A9" w:rsidRPr="00A87788" w:rsidRDefault="002870A9" w:rsidP="000C56ED">
            <w:pPr>
              <w:autoSpaceDE w:val="0"/>
              <w:autoSpaceDN w:val="0"/>
              <w:adjustRightInd w:val="0"/>
              <w:ind w:left="-106" w:right="-112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</w:t>
            </w:r>
            <w:r w:rsidRPr="003655F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Pildo tiekėjas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]</w:t>
            </w:r>
          </w:p>
        </w:tc>
      </w:tr>
      <w:tr w:rsidR="002870A9" w:rsidRPr="00B20395" w14:paraId="57023597" w14:textId="77777777" w:rsidTr="002870A9">
        <w:trPr>
          <w:trHeight w:val="376"/>
        </w:trPr>
        <w:tc>
          <w:tcPr>
            <w:tcW w:w="704" w:type="dxa"/>
            <w:vAlign w:val="center"/>
          </w:tcPr>
          <w:p w14:paraId="671EFCD8" w14:textId="77777777" w:rsidR="002870A9" w:rsidRPr="00B20395" w:rsidRDefault="002870A9" w:rsidP="000C56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5954" w:type="dxa"/>
            <w:vAlign w:val="center"/>
          </w:tcPr>
          <w:p w14:paraId="2AD6CC8D" w14:textId="5CB258E3" w:rsidR="002870A9" w:rsidRPr="00914ABB" w:rsidRDefault="002870A9" w:rsidP="000C56ED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00914ABB">
              <w:rPr>
                <w:rFonts w:asciiTheme="minorHAnsi" w:hAnsiTheme="minorHAnsi" w:cstheme="minorBidi"/>
                <w:sz w:val="22"/>
                <w:szCs w:val="22"/>
              </w:rPr>
              <w:t>Kalbinių ryšių sistema 2 etapas (30 darbo vietų</w:t>
            </w:r>
            <w:r w:rsidR="00914ABB" w:rsidRPr="00914ABB">
              <w:rPr>
                <w:rFonts w:asciiTheme="minorHAnsi" w:hAnsiTheme="minorHAnsi" w:cstheme="minorBidi"/>
                <w:sz w:val="22"/>
                <w:szCs w:val="22"/>
              </w:rPr>
              <w:t xml:space="preserve"> (Techninės specifikacijos 2.2.2 p.)</w:t>
            </w:r>
            <w:r w:rsidRPr="00914ABB">
              <w:rPr>
                <w:rFonts w:asciiTheme="minorHAnsi" w:hAnsiTheme="minorHAnsi" w:cstheme="minorBidi"/>
                <w:sz w:val="22"/>
                <w:szCs w:val="22"/>
              </w:rPr>
              <w:t>)*</w:t>
            </w:r>
          </w:p>
        </w:tc>
        <w:tc>
          <w:tcPr>
            <w:tcW w:w="2835" w:type="dxa"/>
            <w:vAlign w:val="center"/>
          </w:tcPr>
          <w:p w14:paraId="6181668C" w14:textId="6D02F35B" w:rsidR="002870A9" w:rsidRPr="0020084E" w:rsidRDefault="002870A9" w:rsidP="00306B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5B9BD5" w:themeColor="accent1"/>
                <w:sz w:val="22"/>
                <w:szCs w:val="22"/>
                <w:lang w:val="en-US"/>
              </w:rPr>
            </w:pPr>
          </w:p>
          <w:p w14:paraId="0B2A35FC" w14:textId="727F8DC8" w:rsidR="00306B6E" w:rsidRDefault="00306B6E" w:rsidP="00306B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</w:t>
            </w:r>
            <w:r w:rsidRPr="003655F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Pildo tiekėjas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]</w:t>
            </w:r>
          </w:p>
          <w:p w14:paraId="7522E6EE" w14:textId="37C71F27" w:rsidR="002870A9" w:rsidRPr="00B20395" w:rsidRDefault="002870A9" w:rsidP="00306B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949" w:rsidRPr="00133D3D" w14:paraId="5F0719C3" w14:textId="11298A51" w:rsidTr="002870A9">
        <w:trPr>
          <w:trHeight w:val="674"/>
        </w:trPr>
        <w:tc>
          <w:tcPr>
            <w:tcW w:w="704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14:paraId="0ACEC8E3" w14:textId="77777777" w:rsidR="00494949" w:rsidRPr="00A810BA" w:rsidRDefault="00494949" w:rsidP="00771FF4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  <w:b/>
                <w:bCs/>
                <w:sz w:val="22"/>
                <w:szCs w:val="22"/>
                <w:lang w:val="en-US"/>
              </w:rPr>
            </w:pPr>
            <w:r w:rsidRPr="00A810BA">
              <w:rPr>
                <w:rFonts w:asciiTheme="minorHAnsi" w:hAnsiTheme="minorHAnsi" w:cstheme="minorBidi"/>
                <w:b/>
                <w:bCs/>
                <w:sz w:val="22"/>
                <w:szCs w:val="22"/>
                <w:lang w:val="en-US"/>
              </w:rPr>
              <w:t>1.</w:t>
            </w:r>
            <w:r>
              <w:rPr>
                <w:rFonts w:asciiTheme="minorHAnsi" w:hAnsiTheme="minorHAnsi" w:cstheme="minorBidi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00000A"/>
            </w:tcBorders>
          </w:tcPr>
          <w:p w14:paraId="18F5F9A0" w14:textId="77777777" w:rsidR="00494949" w:rsidRDefault="00494949" w:rsidP="000C56E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EF2263" w14:textId="77777777" w:rsidR="00494949" w:rsidRPr="00133D3D" w:rsidRDefault="00494949" w:rsidP="000C56E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Bendra kaina**, </w:t>
            </w:r>
            <w:r w:rsidRPr="004C7F0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4C7F0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00000A"/>
            </w:tcBorders>
          </w:tcPr>
          <w:p w14:paraId="2F761F01" w14:textId="77777777" w:rsidR="00494949" w:rsidRDefault="00494949" w:rsidP="004949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ABF5E9" w14:textId="2381F6FD" w:rsidR="00494949" w:rsidRPr="00494949" w:rsidRDefault="00494949" w:rsidP="004949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494949">
              <w:rPr>
                <w:rFonts w:asciiTheme="minorHAnsi" w:hAnsiTheme="minorHAnsi" w:cstheme="minorHAnsi"/>
                <w:i/>
                <w:iCs/>
                <w:color w:val="EE0000"/>
                <w:sz w:val="22"/>
                <w:szCs w:val="22"/>
                <w:lang w:val="en-US"/>
              </w:rPr>
              <w:t>[</w:t>
            </w:r>
            <w:proofErr w:type="spellStart"/>
            <w:r w:rsidRPr="00494949">
              <w:rPr>
                <w:rFonts w:asciiTheme="minorHAnsi" w:hAnsiTheme="minorHAnsi" w:cstheme="minorHAnsi"/>
                <w:i/>
                <w:iCs/>
                <w:color w:val="EE0000"/>
                <w:sz w:val="22"/>
                <w:szCs w:val="22"/>
                <w:lang w:val="en-US"/>
              </w:rPr>
              <w:t>Pildo</w:t>
            </w:r>
            <w:proofErr w:type="spellEnd"/>
            <w:r w:rsidRPr="00494949">
              <w:rPr>
                <w:rFonts w:asciiTheme="minorHAnsi" w:hAnsiTheme="minorHAnsi" w:cstheme="minorHAnsi"/>
                <w:i/>
                <w:iCs/>
                <w:color w:val="EE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4949">
              <w:rPr>
                <w:rFonts w:asciiTheme="minorHAnsi" w:hAnsiTheme="minorHAnsi" w:cstheme="minorHAnsi"/>
                <w:i/>
                <w:iCs/>
                <w:color w:val="EE0000"/>
                <w:sz w:val="22"/>
                <w:szCs w:val="22"/>
                <w:lang w:val="en-US"/>
              </w:rPr>
              <w:t>tiekėjas</w:t>
            </w:r>
            <w:proofErr w:type="spellEnd"/>
            <w:r w:rsidRPr="00494949">
              <w:rPr>
                <w:rFonts w:asciiTheme="minorHAnsi" w:hAnsiTheme="minorHAnsi" w:cstheme="minorHAnsi"/>
                <w:i/>
                <w:iCs/>
                <w:color w:val="EE0000"/>
                <w:sz w:val="22"/>
                <w:szCs w:val="22"/>
                <w:lang w:val="en-US"/>
              </w:rPr>
              <w:t>]</w:t>
            </w:r>
          </w:p>
        </w:tc>
      </w:tr>
    </w:tbl>
    <w:p w14:paraId="7DB5A4B7" w14:textId="77777777" w:rsidR="00771FF4" w:rsidRPr="00116287" w:rsidRDefault="00771FF4" w:rsidP="00771FF4">
      <w:pPr>
        <w:tabs>
          <w:tab w:val="left" w:pos="1134"/>
        </w:tabs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DFC58C9" w14:textId="77777777" w:rsidR="00494949" w:rsidRPr="00494949" w:rsidRDefault="00494949" w:rsidP="00494949">
      <w:pPr>
        <w:rPr>
          <w:rFonts w:asciiTheme="minorHAnsi" w:hAnsiTheme="minorHAnsi" w:cstheme="minorHAnsi"/>
          <w:sz w:val="22"/>
          <w:szCs w:val="22"/>
        </w:rPr>
      </w:pPr>
      <w:r w:rsidRPr="00494949">
        <w:rPr>
          <w:rFonts w:asciiTheme="minorHAnsi" w:hAnsiTheme="minorHAnsi" w:cstheme="minorHAnsi"/>
          <w:sz w:val="22"/>
          <w:szCs w:val="22"/>
        </w:rPr>
        <w:t>*Pastabos:</w:t>
      </w:r>
    </w:p>
    <w:p w14:paraId="1BBFE55B" w14:textId="5A49D4CD" w:rsidR="00494949" w:rsidRDefault="00494949" w:rsidP="00E95A95">
      <w:pPr>
        <w:jc w:val="both"/>
        <w:rPr>
          <w:rFonts w:asciiTheme="minorHAnsi" w:hAnsiTheme="minorHAnsi" w:cstheme="minorHAnsi"/>
          <w:sz w:val="22"/>
          <w:szCs w:val="22"/>
        </w:rPr>
      </w:pPr>
      <w:r w:rsidRPr="00494949">
        <w:rPr>
          <w:rFonts w:asciiTheme="minorHAnsi" w:hAnsiTheme="minorHAnsi" w:cstheme="minorHAnsi"/>
          <w:sz w:val="22"/>
          <w:szCs w:val="22"/>
        </w:rPr>
        <w:t xml:space="preserve"> - Į Sistemos </w:t>
      </w:r>
      <w:r w:rsidRPr="0020372C">
        <w:rPr>
          <w:rFonts w:asciiTheme="minorHAnsi" w:hAnsiTheme="minorHAnsi" w:cstheme="minorHAnsi"/>
          <w:sz w:val="22"/>
          <w:szCs w:val="22"/>
        </w:rPr>
        <w:t xml:space="preserve">kainą turi būti įskaičiuotos </w:t>
      </w:r>
      <w:r w:rsidR="00E80FDE" w:rsidRPr="0020372C">
        <w:rPr>
          <w:rFonts w:asciiTheme="minorHAnsi" w:hAnsiTheme="minorHAnsi" w:cstheme="minorHAnsi"/>
          <w:sz w:val="22"/>
          <w:szCs w:val="22"/>
        </w:rPr>
        <w:t xml:space="preserve">visos su Sutarties vykdymu susijusios išlaidos, </w:t>
      </w:r>
      <w:r w:rsidRPr="0020372C">
        <w:rPr>
          <w:rFonts w:asciiTheme="minorHAnsi" w:hAnsiTheme="minorHAnsi" w:cstheme="minorHAnsi"/>
          <w:sz w:val="22"/>
          <w:szCs w:val="22"/>
        </w:rPr>
        <w:t>visų susijusių, Techninėje specifikacijoje nurodytų</w:t>
      </w:r>
      <w:r w:rsidR="00C003BA">
        <w:rPr>
          <w:rFonts w:asciiTheme="minorHAnsi" w:hAnsiTheme="minorHAnsi" w:cstheme="minorHAnsi"/>
          <w:sz w:val="22"/>
          <w:szCs w:val="22"/>
        </w:rPr>
        <w:t xml:space="preserve"> prekių/</w:t>
      </w:r>
      <w:r w:rsidRPr="0020372C">
        <w:rPr>
          <w:rFonts w:asciiTheme="minorHAnsi" w:hAnsiTheme="minorHAnsi" w:cstheme="minorHAnsi"/>
          <w:sz w:val="22"/>
          <w:szCs w:val="22"/>
        </w:rPr>
        <w:t>darbų/paslaugų</w:t>
      </w:r>
      <w:r w:rsidR="009527AD">
        <w:rPr>
          <w:rFonts w:asciiTheme="minorHAnsi" w:hAnsiTheme="minorHAnsi" w:cstheme="minorHAnsi"/>
          <w:sz w:val="22"/>
          <w:szCs w:val="22"/>
        </w:rPr>
        <w:t xml:space="preserve"> (</w:t>
      </w:r>
      <w:r w:rsidRPr="0020372C">
        <w:rPr>
          <w:rFonts w:asciiTheme="minorHAnsi" w:hAnsiTheme="minorHAnsi" w:cstheme="minorHAnsi"/>
          <w:sz w:val="22"/>
          <w:szCs w:val="22"/>
        </w:rPr>
        <w:t>įskaitant, bet neapsiribojant Sistemų transportavimą, įrengimą, testavimą, garantinę priežiūrą ir kt.) išlaidos</w:t>
      </w:r>
      <w:r w:rsidR="009527AD">
        <w:rPr>
          <w:rFonts w:asciiTheme="minorHAnsi" w:hAnsiTheme="minorHAnsi" w:cstheme="minorHAnsi"/>
          <w:sz w:val="22"/>
          <w:szCs w:val="22"/>
        </w:rPr>
        <w:t xml:space="preserve"> </w:t>
      </w:r>
      <w:r w:rsidR="009527AD" w:rsidRPr="0020372C">
        <w:rPr>
          <w:rFonts w:asciiTheme="minorHAnsi" w:hAnsiTheme="minorHAnsi" w:cstheme="minorHAnsi"/>
          <w:sz w:val="22"/>
          <w:szCs w:val="22"/>
        </w:rPr>
        <w:t>(</w:t>
      </w:r>
      <w:r w:rsidR="009527AD" w:rsidRPr="00C003BA">
        <w:rPr>
          <w:rFonts w:asciiTheme="minorHAnsi" w:hAnsiTheme="minorHAnsi" w:cstheme="minorHAnsi"/>
          <w:b/>
          <w:bCs/>
          <w:sz w:val="22"/>
          <w:szCs w:val="22"/>
        </w:rPr>
        <w:t xml:space="preserve">įskaitant ir Tiekėjo pasiūlytus funkcionalumus, </w:t>
      </w:r>
      <w:r w:rsidR="009527AD">
        <w:rPr>
          <w:rFonts w:asciiTheme="minorHAnsi" w:hAnsiTheme="minorHAnsi" w:cstheme="minorHAnsi"/>
          <w:b/>
          <w:bCs/>
          <w:sz w:val="22"/>
          <w:szCs w:val="22"/>
        </w:rPr>
        <w:t xml:space="preserve">Techninėje specifikacijoje </w:t>
      </w:r>
      <w:r w:rsidR="009527AD" w:rsidRPr="00C003BA">
        <w:rPr>
          <w:rFonts w:asciiTheme="minorHAnsi" w:hAnsiTheme="minorHAnsi" w:cstheme="minorHAnsi"/>
          <w:b/>
          <w:bCs/>
          <w:sz w:val="22"/>
          <w:szCs w:val="22"/>
        </w:rPr>
        <w:t>pažymėtus ,,</w:t>
      </w:r>
      <w:r w:rsidR="009527AD">
        <w:rPr>
          <w:rFonts w:asciiTheme="minorHAnsi" w:hAnsiTheme="minorHAnsi" w:cstheme="minorHAnsi"/>
          <w:b/>
          <w:bCs/>
          <w:sz w:val="22"/>
          <w:szCs w:val="22"/>
        </w:rPr>
        <w:t>Ekonominio naudingumo kriterijus</w:t>
      </w:r>
      <w:r w:rsidR="009527AD" w:rsidRPr="00C003BA">
        <w:rPr>
          <w:rFonts w:asciiTheme="minorHAnsi" w:hAnsiTheme="minorHAnsi" w:cstheme="minorHAnsi"/>
          <w:b/>
          <w:bCs/>
          <w:sz w:val="22"/>
          <w:szCs w:val="22"/>
        </w:rPr>
        <w:t>”, jeigu Tiekėjas juos siūlo</w:t>
      </w:r>
      <w:r w:rsidR="009527AD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2E5E2C" w:rsidRPr="0020372C">
        <w:rPr>
          <w:rFonts w:asciiTheme="minorHAnsi" w:hAnsiTheme="minorHAnsi" w:cstheme="minorHAnsi"/>
          <w:sz w:val="22"/>
          <w:szCs w:val="22"/>
        </w:rPr>
        <w:t xml:space="preserve">, </w:t>
      </w:r>
      <w:r w:rsidRPr="0020372C">
        <w:rPr>
          <w:rFonts w:asciiTheme="minorHAnsi" w:hAnsiTheme="minorHAnsi" w:cstheme="minorHAnsi"/>
          <w:sz w:val="22"/>
          <w:szCs w:val="22"/>
        </w:rPr>
        <w:t xml:space="preserve">4 atsarginių dalių komplektų kaina </w:t>
      </w:r>
      <w:r w:rsidR="0020372C">
        <w:rPr>
          <w:rFonts w:asciiTheme="minorHAnsi" w:hAnsiTheme="minorHAnsi" w:cstheme="minorHAnsi"/>
          <w:sz w:val="22"/>
          <w:szCs w:val="22"/>
        </w:rPr>
        <w:t>ir kt.</w:t>
      </w:r>
      <w:r w:rsidR="002E5E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403CE0" w14:textId="77777777" w:rsidR="00614AE3" w:rsidRPr="00494949" w:rsidRDefault="00614AE3" w:rsidP="00494949">
      <w:pPr>
        <w:rPr>
          <w:rFonts w:asciiTheme="minorHAnsi" w:hAnsiTheme="minorHAnsi" w:cstheme="minorHAnsi"/>
          <w:sz w:val="22"/>
          <w:szCs w:val="22"/>
        </w:rPr>
      </w:pPr>
    </w:p>
    <w:p w14:paraId="6E58AC88" w14:textId="705D8ECF" w:rsidR="00494949" w:rsidRPr="00C5010B" w:rsidRDefault="00494949" w:rsidP="00494949">
      <w:pPr>
        <w:spacing w:after="160"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5010B">
        <w:rPr>
          <w:rFonts w:asciiTheme="minorHAnsi" w:hAnsiTheme="minorHAnsi" w:cstheme="minorHAnsi"/>
          <w:b/>
          <w:bCs/>
          <w:sz w:val="22"/>
          <w:szCs w:val="22"/>
          <w:u w:val="single"/>
        </w:rPr>
        <w:t>Kartu su Pasiūlymu turi būti pateikti</w:t>
      </w:r>
      <w:r w:rsidR="005F2A55" w:rsidRPr="00C501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SPS 6.3 punkte nurodyti dokumentai.</w:t>
      </w:r>
    </w:p>
    <w:p w14:paraId="63F78D99" w14:textId="6F889D79" w:rsidR="00B80D0C" w:rsidRPr="00494949" w:rsidRDefault="00494949" w:rsidP="00494949">
      <w:pPr>
        <w:spacing w:after="160"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  <w:sectPr w:rsidR="00B80D0C" w:rsidRPr="00494949" w:rsidSect="00A359EF">
          <w:pgSz w:w="11906" w:h="16838"/>
          <w:pgMar w:top="1409" w:right="567" w:bottom="1134" w:left="1701" w:header="624" w:footer="714" w:gutter="0"/>
          <w:cols w:space="720"/>
        </w:sectPr>
      </w:pPr>
      <w:r w:rsidRPr="00494949">
        <w:rPr>
          <w:rFonts w:asciiTheme="minorHAnsi" w:hAnsiTheme="minorHAnsi" w:cstheme="minorHAnsi"/>
          <w:b/>
          <w:bCs/>
          <w:sz w:val="22"/>
          <w:szCs w:val="22"/>
        </w:rPr>
        <w:t xml:space="preserve">**Bendra Sistemos ir mokymų paslaugų kaina (1 lentelės </w:t>
      </w:r>
      <w:r w:rsidR="00DA322E">
        <w:rPr>
          <w:rFonts w:asciiTheme="minorHAnsi" w:hAnsiTheme="minorHAnsi" w:cstheme="minorHAnsi"/>
          <w:b/>
          <w:bCs/>
          <w:sz w:val="22"/>
          <w:szCs w:val="22"/>
        </w:rPr>
        <w:t xml:space="preserve">1.3 eilutėje nurodyta </w:t>
      </w:r>
      <w:r w:rsidRPr="00494949">
        <w:rPr>
          <w:rFonts w:asciiTheme="minorHAnsi" w:hAnsiTheme="minorHAnsi" w:cstheme="minorHAnsi"/>
          <w:b/>
          <w:bCs/>
          <w:sz w:val="22"/>
          <w:szCs w:val="22"/>
        </w:rPr>
        <w:t>suma + 2 lentelės 1.</w:t>
      </w:r>
      <w:r w:rsidR="00F71077">
        <w:rPr>
          <w:rFonts w:asciiTheme="minorHAnsi" w:hAnsiTheme="minorHAnsi" w:cstheme="minorHAnsi"/>
          <w:b/>
          <w:bCs/>
          <w:sz w:val="22"/>
          <w:szCs w:val="22"/>
        </w:rPr>
        <w:t xml:space="preserve">5 </w:t>
      </w:r>
      <w:r w:rsidRPr="00494949">
        <w:rPr>
          <w:rFonts w:asciiTheme="minorHAnsi" w:hAnsiTheme="minorHAnsi" w:cstheme="minorHAnsi"/>
          <w:b/>
          <w:bCs/>
          <w:sz w:val="22"/>
          <w:szCs w:val="22"/>
        </w:rPr>
        <w:t>eilutėje nurodyta suma) negali viršyti Sistemoms ir mokymams skirtos sumos – 1 800 000,00 EUR be PVM</w:t>
      </w:r>
      <w:r w:rsidR="004F2BD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A3A5A04" w14:textId="6ABBA21F" w:rsidR="5BBA9FDC" w:rsidRDefault="5BBA9FDC" w:rsidP="2D647991">
      <w:pPr>
        <w:spacing w:after="80"/>
        <w:jc w:val="both"/>
        <w:rPr>
          <w:rFonts w:asciiTheme="minorHAnsi" w:hAnsiTheme="minorHAnsi"/>
          <w:i/>
          <w:iCs/>
          <w:sz w:val="22"/>
          <w:szCs w:val="22"/>
        </w:rPr>
      </w:pPr>
      <w:r w:rsidRPr="00DA322E">
        <w:rPr>
          <w:rFonts w:asciiTheme="minorHAnsi" w:hAnsiTheme="minorHAnsi"/>
          <w:b/>
          <w:bCs/>
          <w:i/>
          <w:iCs/>
          <w:sz w:val="22"/>
          <w:szCs w:val="22"/>
        </w:rPr>
        <w:lastRenderedPageBreak/>
        <w:t>2 lentelė</w:t>
      </w:r>
      <w:r w:rsidRPr="2D647991">
        <w:rPr>
          <w:rFonts w:asciiTheme="minorHAnsi" w:hAnsiTheme="minorHAnsi"/>
          <w:i/>
          <w:iCs/>
          <w:sz w:val="22"/>
          <w:szCs w:val="22"/>
        </w:rPr>
        <w:t>. Mokymų paslaugos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2786"/>
        <w:gridCol w:w="1912"/>
        <w:gridCol w:w="1101"/>
        <w:gridCol w:w="1789"/>
        <w:gridCol w:w="1546"/>
      </w:tblGrid>
      <w:tr w:rsidR="2D647991" w14:paraId="0CFA4D8D" w14:textId="77777777" w:rsidTr="00DD12AD">
        <w:trPr>
          <w:trHeight w:val="300"/>
        </w:trPr>
        <w:tc>
          <w:tcPr>
            <w:tcW w:w="503" w:type="dxa"/>
            <w:vAlign w:val="center"/>
          </w:tcPr>
          <w:p w14:paraId="1416302D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Eil.</w:t>
            </w:r>
          </w:p>
          <w:p w14:paraId="1EF67B83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879" w:type="dxa"/>
            <w:vAlign w:val="center"/>
          </w:tcPr>
          <w:p w14:paraId="103A91E1" w14:textId="08035121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Paslaugos pavadinimas</w:t>
            </w:r>
          </w:p>
        </w:tc>
        <w:tc>
          <w:tcPr>
            <w:tcW w:w="2693" w:type="dxa"/>
            <w:vAlign w:val="center"/>
          </w:tcPr>
          <w:p w14:paraId="0E3F0C91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Mat.</w:t>
            </w:r>
          </w:p>
          <w:p w14:paraId="23838997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vienetas</w:t>
            </w:r>
          </w:p>
        </w:tc>
        <w:tc>
          <w:tcPr>
            <w:tcW w:w="1418" w:type="dxa"/>
            <w:vAlign w:val="center"/>
          </w:tcPr>
          <w:p w14:paraId="4795144F" w14:textId="77777777" w:rsidR="2D647991" w:rsidRDefault="2D647991" w:rsidP="2D647991">
            <w:pPr>
              <w:ind w:left="-111" w:right="-104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2551" w:type="dxa"/>
            <w:vAlign w:val="center"/>
          </w:tcPr>
          <w:p w14:paraId="52D3F9C1" w14:textId="5D495461" w:rsidR="2D647991" w:rsidRPr="00296175" w:rsidRDefault="2D647991" w:rsidP="2D647991">
            <w:pPr>
              <w:ind w:left="-106" w:right="-112" w:firstLine="106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29617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1 mato vieneto kaina/įkainis EUR</w:t>
            </w:r>
            <w:r w:rsidRPr="00296175">
              <w:rPr>
                <w:rFonts w:asciiTheme="minorHAnsi" w:hAnsiTheme="minorHAnsi" w:cstheme="minorBid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9617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be PVM</w:t>
            </w:r>
          </w:p>
        </w:tc>
        <w:tc>
          <w:tcPr>
            <w:tcW w:w="2410" w:type="dxa"/>
            <w:vAlign w:val="center"/>
          </w:tcPr>
          <w:p w14:paraId="6E392FDF" w14:textId="4A75F0FA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Kaina, EUR be PVM</w:t>
            </w:r>
          </w:p>
        </w:tc>
      </w:tr>
      <w:tr w:rsidR="2D647991" w14:paraId="402D9B5A" w14:textId="77777777" w:rsidTr="00DD12AD">
        <w:trPr>
          <w:trHeight w:val="300"/>
        </w:trPr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1A6E351F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1B68B8A5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5FA8221D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0"/>
                <w:szCs w:val="20"/>
                <w:lang w:val="en-US" w:eastAsia="lt-L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779ACA46" w14:textId="77777777" w:rsidR="2D647991" w:rsidRDefault="2D647991" w:rsidP="2D647991">
            <w:pPr>
              <w:ind w:left="-111" w:right="-104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08B304F5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5E6EDBCA" w14:textId="77777777" w:rsidR="2D647991" w:rsidRDefault="2D647991" w:rsidP="2D647991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0"/>
                <w:szCs w:val="20"/>
                <w:lang w:val="en-US" w:eastAsia="lt-LT"/>
              </w:rPr>
              <w:t>6=</w:t>
            </w:r>
            <w:r w:rsidRPr="2D647991">
              <w:rPr>
                <w:rFonts w:asciiTheme="minorHAnsi" w:hAnsiTheme="minorHAnsi" w:cstheme="minorBidi"/>
                <w:sz w:val="20"/>
                <w:szCs w:val="20"/>
                <w:lang w:eastAsia="lt-LT"/>
              </w:rPr>
              <w:t>4x5</w:t>
            </w:r>
          </w:p>
        </w:tc>
      </w:tr>
      <w:tr w:rsidR="2D647991" w14:paraId="6F8BF9E9" w14:textId="77777777" w:rsidTr="00DD12AD">
        <w:trPr>
          <w:trHeight w:val="402"/>
        </w:trPr>
        <w:tc>
          <w:tcPr>
            <w:tcW w:w="503" w:type="dxa"/>
            <w:vAlign w:val="center"/>
          </w:tcPr>
          <w:p w14:paraId="22395DB5" w14:textId="58B55A88" w:rsidR="2D647991" w:rsidRDefault="2D647991" w:rsidP="2D647991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2"/>
                <w:szCs w:val="22"/>
              </w:rPr>
              <w:t>1.</w:t>
            </w:r>
            <w:r w:rsidR="539F07C1" w:rsidRPr="2D647991"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4879" w:type="dxa"/>
            <w:vAlign w:val="center"/>
          </w:tcPr>
          <w:p w14:paraId="728F084C" w14:textId="2CFFB4B1" w:rsidR="00C21C51" w:rsidRPr="00296175" w:rsidRDefault="0E168A68" w:rsidP="2D647991">
            <w:pPr>
              <w:rPr>
                <w:rFonts w:asciiTheme="minorHAnsi" w:hAnsiTheme="minorHAnsi"/>
                <w:sz w:val="22"/>
                <w:szCs w:val="22"/>
              </w:rPr>
            </w:pPr>
            <w:r w:rsidRPr="2D647991">
              <w:rPr>
                <w:rFonts w:asciiTheme="minorHAnsi" w:hAnsiTheme="minorHAnsi"/>
                <w:sz w:val="22"/>
                <w:szCs w:val="22"/>
              </w:rPr>
              <w:t xml:space="preserve">Pirkėjo  </w:t>
            </w:r>
            <w:r w:rsidR="23520900" w:rsidRPr="00DD12A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techninio </w:t>
            </w:r>
            <w:r w:rsidR="23520900" w:rsidRPr="0029617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personalo </w:t>
            </w:r>
            <w:r w:rsidR="004123ED" w:rsidRPr="0029617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(techniniai) 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 xml:space="preserve">mokymai (Techninės specifikacijos </w:t>
            </w:r>
            <w:r w:rsidR="004123ED">
              <w:rPr>
                <w:rFonts w:asciiTheme="minorHAnsi" w:hAnsiTheme="minorHAnsi"/>
                <w:sz w:val="22"/>
                <w:szCs w:val="22"/>
              </w:rPr>
              <w:t>5.3</w:t>
            </w:r>
            <w:r w:rsidR="00644CBC">
              <w:rPr>
                <w:rFonts w:asciiTheme="minorHAnsi" w:hAnsiTheme="minorHAnsi"/>
                <w:sz w:val="22"/>
                <w:szCs w:val="22"/>
              </w:rPr>
              <w:t xml:space="preserve"> punktas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>)</w:t>
            </w:r>
            <w:r w:rsidR="3AA26DA9" w:rsidRPr="2D64799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0084E" w:rsidRPr="00296175">
              <w:rPr>
                <w:rFonts w:asciiTheme="minorHAnsi" w:hAnsiTheme="minorHAnsi"/>
                <w:sz w:val="22"/>
                <w:szCs w:val="22"/>
              </w:rPr>
              <w:t>(1 etapas)</w:t>
            </w:r>
          </w:p>
          <w:p w14:paraId="5204F2EF" w14:textId="278C40CC" w:rsidR="2D647991" w:rsidRDefault="2D647991" w:rsidP="2D647991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AEEFA4B" w14:textId="41A94D2F" w:rsidR="0E168A68" w:rsidRPr="00296175" w:rsidRDefault="0E168A68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296175">
              <w:rPr>
                <w:rFonts w:asciiTheme="minorHAnsi" w:hAnsiTheme="minorHAnsi" w:cstheme="minorBidi"/>
                <w:sz w:val="22"/>
                <w:szCs w:val="22"/>
              </w:rPr>
              <w:t>Visa apimt</w:t>
            </w:r>
            <w:r w:rsidR="00C75387" w:rsidRPr="00296175">
              <w:rPr>
                <w:rFonts w:asciiTheme="minorHAnsi" w:hAnsiTheme="minorHAnsi" w:cstheme="minorBidi"/>
                <w:sz w:val="22"/>
                <w:szCs w:val="22"/>
              </w:rPr>
              <w:t>is</w:t>
            </w:r>
            <w:r w:rsidRPr="00296175">
              <w:rPr>
                <w:rFonts w:asciiTheme="minorHAnsi" w:hAnsiTheme="minorHAnsi" w:cstheme="minorBidi"/>
                <w:sz w:val="22"/>
                <w:szCs w:val="22"/>
              </w:rPr>
              <w:t xml:space="preserve"> numatyta Techninės specifikacijos </w:t>
            </w:r>
            <w:r w:rsidR="004123ED" w:rsidRPr="00296175">
              <w:rPr>
                <w:rFonts w:asciiTheme="minorHAnsi" w:hAnsiTheme="minorHAnsi" w:cstheme="minorBidi"/>
                <w:sz w:val="22"/>
                <w:szCs w:val="22"/>
              </w:rPr>
              <w:t>5.3</w:t>
            </w:r>
            <w:r w:rsidRPr="00296175">
              <w:rPr>
                <w:rFonts w:asciiTheme="minorHAnsi" w:hAnsiTheme="minorHAnsi" w:cstheme="minorBidi"/>
                <w:sz w:val="22"/>
                <w:szCs w:val="22"/>
              </w:rPr>
              <w:t xml:space="preserve"> skyriuje</w:t>
            </w:r>
          </w:p>
          <w:p w14:paraId="1EFF9138" w14:textId="7A95E919" w:rsidR="2D647991" w:rsidRPr="00296175" w:rsidRDefault="2D647991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8066D64" w14:textId="77A0D25F" w:rsidR="2D647991" w:rsidRPr="00296175" w:rsidRDefault="2D647991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00296175">
              <w:rPr>
                <w:rFonts w:asciiTheme="minorHAnsi" w:hAnsiTheme="minorHAnsi" w:cstheme="minorBidi"/>
                <w:sz w:val="22"/>
                <w:szCs w:val="22"/>
              </w:rPr>
              <w:t>1</w:t>
            </w:r>
            <w:r w:rsidR="00DD12AD" w:rsidRPr="00296175">
              <w:rPr>
                <w:rFonts w:asciiTheme="minorHAnsi" w:hAnsiTheme="minorHAnsi" w:cstheme="minorBidi"/>
                <w:sz w:val="22"/>
                <w:szCs w:val="22"/>
              </w:rPr>
              <w:t xml:space="preserve"> kartas</w:t>
            </w:r>
          </w:p>
        </w:tc>
        <w:tc>
          <w:tcPr>
            <w:tcW w:w="2551" w:type="dxa"/>
          </w:tcPr>
          <w:p w14:paraId="31D25F7C" w14:textId="77777777" w:rsidR="00845114" w:rsidRDefault="00845114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</w:p>
          <w:p w14:paraId="3ED39D0E" w14:textId="2F74E06C" w:rsidR="2D647991" w:rsidRDefault="2D647991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  <w:tc>
          <w:tcPr>
            <w:tcW w:w="2410" w:type="dxa"/>
          </w:tcPr>
          <w:p w14:paraId="6C9421C9" w14:textId="77777777" w:rsidR="00845114" w:rsidRDefault="00845114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</w:p>
          <w:p w14:paraId="616E5B28" w14:textId="6EA5E020" w:rsidR="2D647991" w:rsidRDefault="2D647991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</w:tr>
      <w:tr w:rsidR="2D647991" w14:paraId="3D22DE2C" w14:textId="77777777" w:rsidTr="00DD12AD">
        <w:trPr>
          <w:trHeight w:val="402"/>
        </w:trPr>
        <w:tc>
          <w:tcPr>
            <w:tcW w:w="503" w:type="dxa"/>
            <w:vAlign w:val="center"/>
          </w:tcPr>
          <w:p w14:paraId="578A49B2" w14:textId="11195B74" w:rsidR="2D647991" w:rsidRDefault="2D647991" w:rsidP="2D647991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sz w:val="22"/>
                <w:szCs w:val="22"/>
              </w:rPr>
              <w:t>1.</w:t>
            </w:r>
            <w:r w:rsidR="600713FD" w:rsidRPr="2D647991"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4879" w:type="dxa"/>
            <w:vAlign w:val="center"/>
          </w:tcPr>
          <w:p w14:paraId="46CA0987" w14:textId="631FD5D3" w:rsidR="00C21C51" w:rsidRDefault="2D647991" w:rsidP="2D647991">
            <w:pPr>
              <w:rPr>
                <w:rFonts w:asciiTheme="minorHAnsi" w:hAnsiTheme="minorHAnsi"/>
                <w:sz w:val="22"/>
                <w:szCs w:val="22"/>
              </w:rPr>
            </w:pPr>
            <w:r w:rsidRPr="2D647991">
              <w:rPr>
                <w:rFonts w:asciiTheme="minorHAnsi" w:hAnsiTheme="minorHAnsi"/>
                <w:sz w:val="22"/>
                <w:szCs w:val="22"/>
              </w:rPr>
              <w:t xml:space="preserve">Pirkėjo  </w:t>
            </w:r>
            <w:r w:rsidR="6AF564C1" w:rsidRPr="00DD12A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operacinio personalo </w:t>
            </w:r>
            <w:r w:rsidR="6AF564C1" w:rsidRPr="00296175">
              <w:rPr>
                <w:rFonts w:asciiTheme="minorHAnsi" w:hAnsiTheme="minorHAnsi"/>
                <w:b/>
                <w:bCs/>
                <w:sz w:val="22"/>
                <w:szCs w:val="22"/>
              </w:rPr>
              <w:t>(</w:t>
            </w:r>
            <w:r w:rsidR="004123ED" w:rsidRPr="00296175">
              <w:rPr>
                <w:rFonts w:asciiTheme="minorHAnsi" w:hAnsiTheme="minorHAnsi"/>
                <w:b/>
                <w:bCs/>
                <w:sz w:val="22"/>
                <w:szCs w:val="22"/>
              </w:rPr>
              <w:t>operaciniai)</w:t>
            </w:r>
            <w:r w:rsidRPr="0029617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 xml:space="preserve">mokymai (Techninės specifikacijos </w:t>
            </w:r>
            <w:r w:rsidR="004123ED">
              <w:rPr>
                <w:rFonts w:asciiTheme="minorHAnsi" w:hAnsiTheme="minorHAnsi"/>
                <w:sz w:val="22"/>
                <w:szCs w:val="22"/>
              </w:rPr>
              <w:t>5.4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44CBC">
              <w:rPr>
                <w:rFonts w:asciiTheme="minorHAnsi" w:hAnsiTheme="minorHAnsi"/>
                <w:sz w:val="22"/>
                <w:szCs w:val="22"/>
              </w:rPr>
              <w:t>punktas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>)</w:t>
            </w:r>
            <w:r w:rsidR="00FA6455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7757F7">
              <w:rPr>
                <w:rFonts w:asciiTheme="minorHAnsi" w:hAnsiTheme="minorHAnsi"/>
                <w:sz w:val="22"/>
                <w:szCs w:val="22"/>
              </w:rPr>
              <w:t xml:space="preserve">Kauno objekte, </w:t>
            </w:r>
            <w:r w:rsidR="00FA6455">
              <w:rPr>
                <w:rFonts w:asciiTheme="minorHAnsi" w:hAnsiTheme="minorHAnsi"/>
                <w:sz w:val="22"/>
                <w:szCs w:val="22"/>
              </w:rPr>
              <w:t>1 etapas)</w:t>
            </w:r>
          </w:p>
        </w:tc>
        <w:tc>
          <w:tcPr>
            <w:tcW w:w="2693" w:type="dxa"/>
            <w:vAlign w:val="center"/>
          </w:tcPr>
          <w:p w14:paraId="56821724" w14:textId="5806B08B" w:rsidR="2D647991" w:rsidRPr="0020084E" w:rsidRDefault="2D647991" w:rsidP="2D647991">
            <w:pPr>
              <w:jc w:val="center"/>
              <w:rPr>
                <w:rFonts w:asciiTheme="minorHAnsi" w:hAnsiTheme="minorHAnsi" w:cstheme="minorBidi"/>
                <w:color w:val="5B9BD5" w:themeColor="accent1"/>
                <w:sz w:val="22"/>
                <w:szCs w:val="22"/>
              </w:rPr>
            </w:pPr>
            <w:r w:rsidRPr="00E95A95">
              <w:rPr>
                <w:rFonts w:asciiTheme="minorHAnsi" w:hAnsiTheme="minorHAnsi" w:cstheme="minorBidi"/>
                <w:sz w:val="22"/>
                <w:szCs w:val="22"/>
              </w:rPr>
              <w:t>Visa apimti</w:t>
            </w:r>
            <w:r w:rsidR="00C75387" w:rsidRPr="00E95A95">
              <w:rPr>
                <w:rFonts w:asciiTheme="minorHAnsi" w:hAnsiTheme="minorHAnsi" w:cstheme="minorBidi"/>
                <w:sz w:val="22"/>
                <w:szCs w:val="22"/>
              </w:rPr>
              <w:t>s</w:t>
            </w:r>
            <w:r w:rsidRPr="00E95A95">
              <w:rPr>
                <w:rFonts w:asciiTheme="minorHAnsi" w:hAnsiTheme="minorHAnsi" w:cstheme="minorBidi"/>
                <w:sz w:val="22"/>
                <w:szCs w:val="22"/>
              </w:rPr>
              <w:t xml:space="preserve"> numatyta Techninės specifikacijos </w:t>
            </w:r>
            <w:r w:rsidR="004123ED" w:rsidRPr="00E95A95">
              <w:rPr>
                <w:rFonts w:asciiTheme="minorHAnsi" w:hAnsiTheme="minorHAnsi" w:cstheme="minorBidi"/>
                <w:sz w:val="22"/>
                <w:szCs w:val="22"/>
              </w:rPr>
              <w:t>5.4</w:t>
            </w:r>
            <w:r w:rsidRPr="00E95A95">
              <w:rPr>
                <w:rFonts w:asciiTheme="minorHAnsi" w:hAnsiTheme="minorHAnsi" w:cstheme="minorBidi"/>
                <w:sz w:val="22"/>
                <w:szCs w:val="22"/>
              </w:rPr>
              <w:t xml:space="preserve"> skyriuje</w:t>
            </w:r>
          </w:p>
        </w:tc>
        <w:tc>
          <w:tcPr>
            <w:tcW w:w="1418" w:type="dxa"/>
            <w:vAlign w:val="center"/>
          </w:tcPr>
          <w:p w14:paraId="279D9D8F" w14:textId="6968C706" w:rsidR="2D647991" w:rsidRDefault="2D647991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2D647991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1</w:t>
            </w:r>
            <w:r w:rsidR="00DD12AD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D12AD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kartas</w:t>
            </w:r>
            <w:proofErr w:type="spellEnd"/>
            <w:r w:rsidR="00E95A95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 (1 </w:t>
            </w:r>
            <w:proofErr w:type="spellStart"/>
            <w:r w:rsidR="00E95A95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grupė</w:t>
            </w:r>
            <w:proofErr w:type="spellEnd"/>
            <w:r w:rsidR="00E95A95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551" w:type="dxa"/>
          </w:tcPr>
          <w:p w14:paraId="18D9ECED" w14:textId="77777777" w:rsidR="00845114" w:rsidRDefault="00845114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</w:p>
          <w:p w14:paraId="13C51359" w14:textId="09E10718" w:rsidR="2D647991" w:rsidRDefault="2D647991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  <w:tc>
          <w:tcPr>
            <w:tcW w:w="2410" w:type="dxa"/>
          </w:tcPr>
          <w:p w14:paraId="20D0616D" w14:textId="77777777" w:rsidR="00845114" w:rsidRDefault="00845114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</w:p>
          <w:p w14:paraId="15CA2457" w14:textId="7B630554" w:rsidR="2D647991" w:rsidRDefault="2D647991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</w:tr>
      <w:tr w:rsidR="006F7860" w14:paraId="4562EED6" w14:textId="77777777" w:rsidTr="00DD12AD">
        <w:trPr>
          <w:trHeight w:val="402"/>
        </w:trPr>
        <w:tc>
          <w:tcPr>
            <w:tcW w:w="503" w:type="dxa"/>
            <w:vAlign w:val="center"/>
          </w:tcPr>
          <w:p w14:paraId="7CDB6B87" w14:textId="039267EE" w:rsidR="006F7860" w:rsidRPr="2D647991" w:rsidRDefault="00E95A95" w:rsidP="2D647991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1.3</w:t>
            </w:r>
          </w:p>
        </w:tc>
        <w:tc>
          <w:tcPr>
            <w:tcW w:w="4879" w:type="dxa"/>
            <w:vAlign w:val="center"/>
          </w:tcPr>
          <w:p w14:paraId="08B906EB" w14:textId="592D80AC" w:rsidR="006F7860" w:rsidRPr="2D647991" w:rsidRDefault="00E95A95" w:rsidP="2D647991">
            <w:pPr>
              <w:rPr>
                <w:rFonts w:asciiTheme="minorHAnsi" w:hAnsiTheme="minorHAnsi"/>
                <w:sz w:val="22"/>
                <w:szCs w:val="22"/>
              </w:rPr>
            </w:pPr>
            <w:r w:rsidRPr="2D647991">
              <w:rPr>
                <w:rFonts w:asciiTheme="minorHAnsi" w:hAnsiTheme="minorHAnsi"/>
                <w:sz w:val="22"/>
                <w:szCs w:val="22"/>
              </w:rPr>
              <w:t xml:space="preserve">Pirkėjo  </w:t>
            </w:r>
            <w:r w:rsidRPr="00DD12A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operacinio personalo </w:t>
            </w:r>
            <w:r w:rsidRPr="0029617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(operaciniai) 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 xml:space="preserve">mokymai (Techninės specifikacijos </w:t>
            </w:r>
            <w:r>
              <w:rPr>
                <w:rFonts w:asciiTheme="minorHAnsi" w:hAnsiTheme="minorHAnsi"/>
                <w:sz w:val="22"/>
                <w:szCs w:val="22"/>
              </w:rPr>
              <w:t>5.4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punktas</w:t>
            </w:r>
            <w:r w:rsidRPr="2D647991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7757F7">
              <w:rPr>
                <w:rFonts w:asciiTheme="minorHAnsi" w:hAnsiTheme="minorHAnsi"/>
                <w:sz w:val="22"/>
                <w:szCs w:val="22"/>
              </w:rPr>
              <w:t>Palangos objekte, 1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etapas)</w:t>
            </w:r>
          </w:p>
        </w:tc>
        <w:tc>
          <w:tcPr>
            <w:tcW w:w="2693" w:type="dxa"/>
            <w:vAlign w:val="center"/>
          </w:tcPr>
          <w:p w14:paraId="3D4B1600" w14:textId="4714F70D" w:rsidR="006F7860" w:rsidRPr="0020084E" w:rsidRDefault="00E95A95" w:rsidP="2D647991">
            <w:pPr>
              <w:jc w:val="center"/>
              <w:rPr>
                <w:rFonts w:asciiTheme="minorHAnsi" w:hAnsiTheme="minorHAnsi" w:cstheme="minorBidi"/>
                <w:color w:val="5B9BD5" w:themeColor="accent1"/>
                <w:sz w:val="22"/>
                <w:szCs w:val="22"/>
              </w:rPr>
            </w:pPr>
            <w:r w:rsidRPr="00E95A95">
              <w:rPr>
                <w:rFonts w:asciiTheme="minorHAnsi" w:hAnsiTheme="minorHAnsi" w:cstheme="minorBidi"/>
                <w:sz w:val="22"/>
                <w:szCs w:val="22"/>
              </w:rPr>
              <w:t>Visa apimtis numatyta Techninės specifikacijos 5.4 skyriuje</w:t>
            </w:r>
          </w:p>
        </w:tc>
        <w:tc>
          <w:tcPr>
            <w:tcW w:w="1418" w:type="dxa"/>
            <w:vAlign w:val="center"/>
          </w:tcPr>
          <w:p w14:paraId="0497D36C" w14:textId="524C39B1" w:rsidR="006F7860" w:rsidRPr="2D647991" w:rsidRDefault="00E95A95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1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kartas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 (1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grupė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551" w:type="dxa"/>
          </w:tcPr>
          <w:p w14:paraId="1AF1D07D" w14:textId="77777777" w:rsidR="006F7860" w:rsidRDefault="006F7860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</w:p>
          <w:p w14:paraId="4F968C68" w14:textId="49D80CAC" w:rsidR="00E95A95" w:rsidRDefault="00E95A95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  <w:tc>
          <w:tcPr>
            <w:tcW w:w="2410" w:type="dxa"/>
          </w:tcPr>
          <w:p w14:paraId="24925FFD" w14:textId="77777777" w:rsidR="006F7860" w:rsidRDefault="006F7860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</w:p>
          <w:p w14:paraId="5D955822" w14:textId="1E793359" w:rsidR="00E95A95" w:rsidRDefault="00E95A95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</w:tr>
      <w:tr w:rsidR="00FA6455" w14:paraId="1A613162" w14:textId="77777777" w:rsidTr="00DD12AD">
        <w:trPr>
          <w:trHeight w:val="402"/>
        </w:trPr>
        <w:tc>
          <w:tcPr>
            <w:tcW w:w="503" w:type="dxa"/>
            <w:vAlign w:val="center"/>
          </w:tcPr>
          <w:p w14:paraId="6633FCBA" w14:textId="6F672634" w:rsidR="00FA6455" w:rsidRPr="00F71077" w:rsidRDefault="00FA6455" w:rsidP="2D647991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71077">
              <w:rPr>
                <w:rFonts w:asciiTheme="minorHAnsi" w:hAnsiTheme="minorHAnsi" w:cstheme="minorBidi"/>
                <w:sz w:val="22"/>
                <w:szCs w:val="22"/>
              </w:rPr>
              <w:t>1.</w:t>
            </w:r>
            <w:r w:rsidR="00991C4F" w:rsidRPr="00F71077"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4879" w:type="dxa"/>
            <w:vAlign w:val="center"/>
          </w:tcPr>
          <w:p w14:paraId="737357EA" w14:textId="54377981" w:rsidR="00FA6455" w:rsidRPr="00F71077" w:rsidRDefault="00FA6455" w:rsidP="2D647991">
            <w:pPr>
              <w:rPr>
                <w:rFonts w:asciiTheme="minorHAnsi" w:hAnsiTheme="minorHAnsi"/>
                <w:sz w:val="22"/>
                <w:szCs w:val="22"/>
              </w:rPr>
            </w:pPr>
            <w:r w:rsidRPr="00F71077">
              <w:rPr>
                <w:rFonts w:asciiTheme="minorHAnsi" w:hAnsiTheme="minorHAnsi"/>
                <w:sz w:val="22"/>
                <w:szCs w:val="22"/>
              </w:rPr>
              <w:t xml:space="preserve">Pirkėjo  </w:t>
            </w:r>
            <w:r w:rsidRPr="00F7107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operacinio personalo (operaciniai) </w:t>
            </w:r>
            <w:r w:rsidRPr="00F71077">
              <w:rPr>
                <w:rFonts w:asciiTheme="minorHAnsi" w:hAnsiTheme="minorHAnsi"/>
                <w:sz w:val="22"/>
                <w:szCs w:val="22"/>
              </w:rPr>
              <w:t xml:space="preserve">mokymai (Techninės specifikacijos 5.4 </w:t>
            </w:r>
            <w:r w:rsidR="00644CBC" w:rsidRPr="00F71077">
              <w:rPr>
                <w:rFonts w:asciiTheme="minorHAnsi" w:hAnsiTheme="minorHAnsi"/>
                <w:sz w:val="22"/>
                <w:szCs w:val="22"/>
              </w:rPr>
              <w:t xml:space="preserve">punktas </w:t>
            </w:r>
            <w:r w:rsidRPr="00F71077">
              <w:rPr>
                <w:rFonts w:asciiTheme="minorHAnsi" w:hAnsiTheme="minorHAnsi"/>
                <w:sz w:val="22"/>
                <w:szCs w:val="22"/>
              </w:rPr>
              <w:t>) (</w:t>
            </w:r>
            <w:r w:rsidR="007757F7" w:rsidRPr="00F71077">
              <w:rPr>
                <w:rFonts w:asciiTheme="minorHAnsi" w:hAnsiTheme="minorHAnsi"/>
                <w:sz w:val="22"/>
                <w:szCs w:val="22"/>
              </w:rPr>
              <w:t xml:space="preserve">Vilniaus objekte, </w:t>
            </w:r>
            <w:r w:rsidRPr="00F71077">
              <w:rPr>
                <w:rFonts w:asciiTheme="minorHAnsi" w:hAnsiTheme="minorHAnsi"/>
                <w:sz w:val="22"/>
                <w:szCs w:val="22"/>
              </w:rPr>
              <w:t>2 etapas)</w:t>
            </w:r>
          </w:p>
        </w:tc>
        <w:tc>
          <w:tcPr>
            <w:tcW w:w="2693" w:type="dxa"/>
            <w:vAlign w:val="center"/>
          </w:tcPr>
          <w:p w14:paraId="2B009EE0" w14:textId="5564ABC7" w:rsidR="00FA6455" w:rsidRPr="00F71077" w:rsidRDefault="00E95A95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F71077">
              <w:rPr>
                <w:rFonts w:asciiTheme="minorHAnsi" w:hAnsiTheme="minorHAnsi" w:cstheme="minorBidi"/>
                <w:sz w:val="22"/>
                <w:szCs w:val="22"/>
              </w:rPr>
              <w:t>Visa apimtis numatyta Techninės specifikacijos 5.4 skyriuje</w:t>
            </w:r>
          </w:p>
        </w:tc>
        <w:tc>
          <w:tcPr>
            <w:tcW w:w="1418" w:type="dxa"/>
            <w:vAlign w:val="center"/>
          </w:tcPr>
          <w:p w14:paraId="51DBBC62" w14:textId="11FE1208" w:rsidR="00FA6455" w:rsidRPr="00F71077" w:rsidRDefault="00FA6455" w:rsidP="2D64799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F71077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 </w:t>
            </w:r>
            <w:r w:rsidR="00E95A95" w:rsidRPr="00F71077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1 </w:t>
            </w:r>
            <w:proofErr w:type="spellStart"/>
            <w:r w:rsidR="00E95A95" w:rsidRPr="00F71077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kartas</w:t>
            </w:r>
            <w:proofErr w:type="spellEnd"/>
            <w:r w:rsidR="00E95A95" w:rsidRPr="00F71077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 (2 </w:t>
            </w:r>
            <w:proofErr w:type="spellStart"/>
            <w:r w:rsidR="00E95A95" w:rsidRPr="00F71077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grupės</w:t>
            </w:r>
            <w:proofErr w:type="spellEnd"/>
            <w:r w:rsidR="00E95A95" w:rsidRPr="00F71077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551" w:type="dxa"/>
          </w:tcPr>
          <w:p w14:paraId="7952CBC2" w14:textId="77777777" w:rsidR="00FA6455" w:rsidRPr="00F71077" w:rsidRDefault="00FA6455" w:rsidP="2D647991">
            <w:pPr>
              <w:jc w:val="center"/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</w:p>
          <w:p w14:paraId="75D6E09A" w14:textId="4659AD1B" w:rsidR="00FA6455" w:rsidRPr="00F71077" w:rsidRDefault="00FA6455" w:rsidP="2D647991">
            <w:pPr>
              <w:jc w:val="center"/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00F71077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[Pildo tiekėjas]</w:t>
            </w:r>
          </w:p>
        </w:tc>
        <w:tc>
          <w:tcPr>
            <w:tcW w:w="2410" w:type="dxa"/>
          </w:tcPr>
          <w:p w14:paraId="0EB11553" w14:textId="77777777" w:rsidR="00FA6455" w:rsidRDefault="00FA6455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</w:p>
          <w:p w14:paraId="4F736E74" w14:textId="3A8BC348" w:rsidR="00FA6455" w:rsidRDefault="00FA6455" w:rsidP="2D647991">
            <w:pPr>
              <w:jc w:val="center"/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</w:tr>
      <w:tr w:rsidR="2D647991" w14:paraId="33C36DD3" w14:textId="77777777" w:rsidTr="00DD12AD">
        <w:trPr>
          <w:trHeight w:val="340"/>
        </w:trPr>
        <w:tc>
          <w:tcPr>
            <w:tcW w:w="503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14:paraId="2E843988" w14:textId="7FC28B5C" w:rsidR="2D647991" w:rsidRPr="00F71077" w:rsidRDefault="2D647991" w:rsidP="2D647991">
            <w:pPr>
              <w:jc w:val="right"/>
              <w:rPr>
                <w:rFonts w:asciiTheme="minorHAnsi" w:hAnsiTheme="minorHAnsi" w:cstheme="minorBidi"/>
                <w:b/>
                <w:bCs/>
                <w:sz w:val="22"/>
                <w:szCs w:val="22"/>
                <w:lang w:val="en-US"/>
              </w:rPr>
            </w:pPr>
            <w:r w:rsidRPr="00F71077">
              <w:rPr>
                <w:rFonts w:asciiTheme="minorHAnsi" w:hAnsiTheme="minorHAnsi" w:cstheme="minorBidi"/>
                <w:b/>
                <w:bCs/>
                <w:sz w:val="22"/>
                <w:szCs w:val="22"/>
                <w:lang w:val="en-US"/>
              </w:rPr>
              <w:t>1.</w:t>
            </w:r>
            <w:r w:rsidR="00991C4F" w:rsidRPr="00F71077">
              <w:rPr>
                <w:rFonts w:asciiTheme="minorHAnsi" w:hAnsiTheme="minorHAnsi" w:cstheme="minorBidi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1541" w:type="dxa"/>
            <w:gridSpan w:val="4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14:paraId="253A23A9" w14:textId="77777777" w:rsidR="00C75387" w:rsidRPr="00F71077" w:rsidRDefault="00C75387" w:rsidP="2D647991">
            <w:pPr>
              <w:jc w:val="right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  <w:p w14:paraId="346E20F3" w14:textId="7FF2EB4F" w:rsidR="2D647991" w:rsidRPr="00F71077" w:rsidRDefault="2D647991" w:rsidP="2D647991">
            <w:pPr>
              <w:jc w:val="right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F7107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Bendra kaina</w:t>
            </w:r>
            <w:r w:rsidR="00A810BA" w:rsidRPr="00F71077">
              <w:rPr>
                <w:rFonts w:asciiTheme="minorHAnsi" w:hAnsiTheme="minorHAnsi" w:cstheme="minorBidi"/>
                <w:b/>
                <w:bCs/>
                <w:sz w:val="22"/>
                <w:szCs w:val="22"/>
                <w:lang w:val="en-US"/>
              </w:rPr>
              <w:t>*</w:t>
            </w:r>
            <w:r w:rsidRPr="00F7107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, EUR be PVM</w:t>
            </w:r>
          </w:p>
          <w:p w14:paraId="692B875C" w14:textId="51992A55" w:rsidR="00C75387" w:rsidRPr="00F71077" w:rsidRDefault="00C75387" w:rsidP="2D647991">
            <w:pPr>
              <w:jc w:val="right"/>
              <w:rPr>
                <w:rFonts w:asciiTheme="minorHAnsi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9406670" w14:textId="4E4B553D" w:rsidR="2D647991" w:rsidRDefault="2D647991" w:rsidP="00845114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2D647991">
              <w:rPr>
                <w:rFonts w:asciiTheme="minorHAnsi" w:hAnsiTheme="minorHAnsi" w:cstheme="minorBidi"/>
                <w:i/>
                <w:iCs/>
                <w:color w:val="FF0000"/>
                <w:sz w:val="22"/>
                <w:szCs w:val="22"/>
              </w:rPr>
              <w:t>[Pildo tiekėjas]</w:t>
            </w:r>
          </w:p>
        </w:tc>
      </w:tr>
    </w:tbl>
    <w:p w14:paraId="2EA1769E" w14:textId="43464BC2" w:rsidR="2D647991" w:rsidRPr="001761DF" w:rsidRDefault="001761DF" w:rsidP="001761DF">
      <w:pPr>
        <w:spacing w:before="80" w:after="240"/>
        <w:jc w:val="both"/>
        <w:rPr>
          <w:rFonts w:asciiTheme="minorHAnsi" w:hAnsiTheme="minorHAnsi"/>
          <w:b/>
          <w:bCs/>
          <w:sz w:val="22"/>
          <w:szCs w:val="22"/>
        </w:rPr>
      </w:pPr>
      <w:r w:rsidRPr="00F90AC8">
        <w:rPr>
          <w:rFonts w:asciiTheme="minorHAnsi" w:hAnsiTheme="minorHAnsi"/>
          <w:b/>
          <w:bCs/>
          <w:sz w:val="22"/>
          <w:szCs w:val="22"/>
        </w:rPr>
        <w:t>*Bendra Sistem</w:t>
      </w:r>
      <w:r w:rsidR="004123ED">
        <w:rPr>
          <w:rFonts w:asciiTheme="minorHAnsi" w:hAnsiTheme="minorHAnsi"/>
          <w:b/>
          <w:bCs/>
          <w:sz w:val="22"/>
          <w:szCs w:val="22"/>
        </w:rPr>
        <w:t>os</w:t>
      </w:r>
      <w:r w:rsidRPr="00F90AC8">
        <w:rPr>
          <w:rFonts w:asciiTheme="minorHAnsi" w:hAnsiTheme="minorHAnsi"/>
          <w:b/>
          <w:bCs/>
          <w:sz w:val="22"/>
          <w:szCs w:val="22"/>
        </w:rPr>
        <w:t xml:space="preserve"> ir mokymų paslaugų kaina (1 lentelės </w:t>
      </w:r>
      <w:r w:rsidR="00DA322E">
        <w:rPr>
          <w:rFonts w:asciiTheme="minorHAnsi" w:hAnsiTheme="minorHAnsi"/>
          <w:b/>
          <w:bCs/>
          <w:sz w:val="22"/>
          <w:szCs w:val="22"/>
        </w:rPr>
        <w:t>1.3 eilutėje</w:t>
      </w:r>
      <w:r w:rsidRPr="00F90AC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DA322E">
        <w:rPr>
          <w:rFonts w:asciiTheme="minorHAnsi" w:hAnsiTheme="minorHAnsi"/>
          <w:b/>
          <w:bCs/>
          <w:sz w:val="22"/>
          <w:szCs w:val="22"/>
        </w:rPr>
        <w:t>nurodyta</w:t>
      </w:r>
      <w:r w:rsidRPr="00F90AC8">
        <w:rPr>
          <w:rFonts w:asciiTheme="minorHAnsi" w:hAnsiTheme="minorHAnsi"/>
          <w:b/>
          <w:bCs/>
          <w:sz w:val="22"/>
          <w:szCs w:val="22"/>
        </w:rPr>
        <w:t xml:space="preserve"> suma </w:t>
      </w:r>
      <w:r w:rsidRPr="00F90AC8">
        <w:rPr>
          <w:rFonts w:asciiTheme="minorHAnsi" w:hAnsiTheme="minorHAnsi"/>
          <w:b/>
          <w:bCs/>
          <w:sz w:val="22"/>
          <w:szCs w:val="22"/>
          <w:lang w:val="en-US"/>
        </w:rPr>
        <w:t xml:space="preserve">+ 2 </w:t>
      </w:r>
      <w:proofErr w:type="spellStart"/>
      <w:r w:rsidRPr="00F90AC8">
        <w:rPr>
          <w:rFonts w:asciiTheme="minorHAnsi" w:hAnsiTheme="minorHAnsi"/>
          <w:b/>
          <w:bCs/>
          <w:sz w:val="22"/>
          <w:szCs w:val="22"/>
          <w:lang w:val="en-US"/>
        </w:rPr>
        <w:t>lentel</w:t>
      </w:r>
      <w:proofErr w:type="spellEnd"/>
      <w:r w:rsidRPr="00F90AC8">
        <w:rPr>
          <w:rFonts w:asciiTheme="minorHAnsi" w:hAnsiTheme="minorHAnsi"/>
          <w:b/>
          <w:bCs/>
          <w:sz w:val="22"/>
          <w:szCs w:val="22"/>
        </w:rPr>
        <w:t>ės 1.</w:t>
      </w:r>
      <w:r w:rsidR="00391EE4">
        <w:rPr>
          <w:rFonts w:asciiTheme="minorHAnsi" w:hAnsiTheme="minorHAnsi"/>
          <w:b/>
          <w:bCs/>
          <w:sz w:val="22"/>
          <w:szCs w:val="22"/>
        </w:rPr>
        <w:t>5</w:t>
      </w:r>
      <w:r w:rsidRPr="00F90AC8">
        <w:rPr>
          <w:rFonts w:asciiTheme="minorHAnsi" w:hAnsiTheme="minorHAnsi"/>
          <w:b/>
          <w:bCs/>
          <w:sz w:val="22"/>
          <w:szCs w:val="22"/>
        </w:rPr>
        <w:t xml:space="preserve"> eilutėje nurodyta suma) negali viršyti Sistemoms ir mokymams skirtos sumos – </w:t>
      </w:r>
      <w:r w:rsidR="00CE15ED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>1</w:t>
      </w:r>
      <w:r w:rsidRPr="001761DF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 xml:space="preserve"> </w:t>
      </w:r>
      <w:r w:rsidR="00CE15ED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>8</w:t>
      </w:r>
      <w:r w:rsidRPr="001761DF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>00</w:t>
      </w:r>
      <w:r w:rsidR="00E45A72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> </w:t>
      </w:r>
      <w:r w:rsidRPr="001761DF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>000</w:t>
      </w:r>
      <w:r w:rsidR="00E45A72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>,00</w:t>
      </w:r>
      <w:r w:rsidRPr="001761DF">
        <w:rPr>
          <w:rFonts w:asciiTheme="minorHAnsi" w:hAnsiTheme="minorHAnsi"/>
          <w:b/>
          <w:bCs/>
          <w:sz w:val="22"/>
          <w:szCs w:val="22"/>
          <w:u w:val="single"/>
          <w:lang w:val="en-US"/>
        </w:rPr>
        <w:t xml:space="preserve"> EUR be PVM</w:t>
      </w:r>
      <w:r w:rsidRPr="00F90AC8">
        <w:rPr>
          <w:rFonts w:asciiTheme="minorHAnsi" w:hAnsiTheme="minorHAnsi"/>
          <w:b/>
          <w:bCs/>
          <w:sz w:val="22"/>
          <w:szCs w:val="22"/>
        </w:rPr>
        <w:t>.</w:t>
      </w:r>
    </w:p>
    <w:p w14:paraId="0B3DC574" w14:textId="1B021303" w:rsidR="009C2D1A" w:rsidRDefault="0CF2A8E3" w:rsidP="2D647991">
      <w:pPr>
        <w:spacing w:after="80"/>
        <w:jc w:val="both"/>
        <w:rPr>
          <w:rFonts w:asciiTheme="minorHAnsi" w:hAnsiTheme="minorHAnsi"/>
          <w:sz w:val="20"/>
          <w:szCs w:val="20"/>
        </w:rPr>
      </w:pPr>
      <w:r w:rsidRPr="00DA322E">
        <w:rPr>
          <w:rFonts w:asciiTheme="minorHAnsi" w:hAnsiTheme="minorHAnsi"/>
          <w:b/>
          <w:bCs/>
          <w:i/>
          <w:iCs/>
          <w:color w:val="000000" w:themeColor="text1"/>
          <w:sz w:val="22"/>
          <w:szCs w:val="22"/>
        </w:rPr>
        <w:t xml:space="preserve">3 </w:t>
      </w:r>
      <w:r w:rsidR="009C2D1A" w:rsidRPr="00DA322E">
        <w:rPr>
          <w:rFonts w:asciiTheme="minorHAnsi" w:hAnsiTheme="minorHAnsi"/>
          <w:b/>
          <w:bCs/>
          <w:i/>
          <w:iCs/>
          <w:color w:val="000000" w:themeColor="text1"/>
          <w:sz w:val="22"/>
          <w:szCs w:val="22"/>
        </w:rPr>
        <w:t>lentelė</w:t>
      </w:r>
      <w:r w:rsidR="009C2D1A" w:rsidRPr="00DA322E">
        <w:rPr>
          <w:rFonts w:asciiTheme="minorHAnsi" w:hAnsiTheme="minorHAnsi"/>
          <w:b/>
          <w:bCs/>
          <w:color w:val="000000" w:themeColor="text1"/>
          <w:sz w:val="22"/>
          <w:szCs w:val="22"/>
        </w:rPr>
        <w:t>.</w:t>
      </w:r>
      <w:r w:rsidR="009C2D1A" w:rsidRPr="00A810BA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442E79" w:rsidRPr="2D647991">
        <w:rPr>
          <w:rFonts w:asciiTheme="minorHAnsi" w:hAnsiTheme="minorHAnsi"/>
          <w:sz w:val="22"/>
          <w:szCs w:val="22"/>
        </w:rPr>
        <w:t>Pogarantinės</w:t>
      </w:r>
      <w:proofErr w:type="spellEnd"/>
      <w:r w:rsidR="00442E79" w:rsidRPr="2D647991">
        <w:rPr>
          <w:rFonts w:asciiTheme="minorHAnsi" w:hAnsiTheme="minorHAnsi"/>
          <w:sz w:val="22"/>
          <w:szCs w:val="22"/>
        </w:rPr>
        <w:t xml:space="preserve"> priežiūros</w:t>
      </w:r>
      <w:r w:rsidR="00122F6E">
        <w:rPr>
          <w:rFonts w:asciiTheme="minorHAnsi" w:hAnsiTheme="minorHAnsi"/>
          <w:sz w:val="22"/>
          <w:szCs w:val="22"/>
        </w:rPr>
        <w:t xml:space="preserve"> </w:t>
      </w:r>
      <w:r w:rsidR="00442E79" w:rsidRPr="00122F6E">
        <w:rPr>
          <w:rFonts w:asciiTheme="minorHAnsi" w:hAnsiTheme="minorHAnsi"/>
          <w:sz w:val="22"/>
          <w:szCs w:val="22"/>
        </w:rPr>
        <w:t>paslaugos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1560"/>
        <w:gridCol w:w="1559"/>
        <w:gridCol w:w="1559"/>
        <w:gridCol w:w="2268"/>
      </w:tblGrid>
      <w:tr w:rsidR="00A87788" w:rsidRPr="00D916EA" w14:paraId="259B037E" w14:textId="77777777" w:rsidTr="00B017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9267" w14:textId="77777777" w:rsidR="00A87788" w:rsidRPr="00D916EA" w:rsidRDefault="00A87788" w:rsidP="00C9751A">
            <w:pPr>
              <w:tabs>
                <w:tab w:val="left" w:pos="31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6790" w14:textId="4C468C58" w:rsidR="00A87788" w:rsidRPr="00D916EA" w:rsidRDefault="00A87788" w:rsidP="008F16E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D9C0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7DCF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Vieneto kaina,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269F" w14:textId="536C0CAF" w:rsidR="00A87788" w:rsidRPr="00D916EA" w:rsidRDefault="0089066D" w:rsidP="00B0175D">
            <w:pPr>
              <w:ind w:right="-1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B0175D">
              <w:rPr>
                <w:rFonts w:asciiTheme="minorHAnsi" w:hAnsiTheme="minorHAnsi" w:cstheme="minorHAnsi"/>
                <w:b/>
                <w:sz w:val="22"/>
                <w:szCs w:val="22"/>
              </w:rPr>
              <w:t>reliminarus kiekis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72FC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Bendra kaina, EUR be PVM </w:t>
            </w:r>
          </w:p>
        </w:tc>
      </w:tr>
      <w:tr w:rsidR="00A87788" w:rsidRPr="00D916EA" w14:paraId="1440359A" w14:textId="77777777" w:rsidTr="00B017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E1B95D" w14:textId="77777777" w:rsidR="00A87788" w:rsidRPr="00D916EA" w:rsidRDefault="00A87788" w:rsidP="00C9751A">
            <w:pPr>
              <w:tabs>
                <w:tab w:val="left" w:pos="31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90EE4A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26DFE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i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126C56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D2E885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F28E3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i/>
                <w:sz w:val="22"/>
                <w:szCs w:val="22"/>
              </w:rPr>
              <w:t>6 = 4 x 5</w:t>
            </w:r>
          </w:p>
        </w:tc>
      </w:tr>
      <w:tr w:rsidR="00A87788" w:rsidRPr="00D916EA" w14:paraId="60C93E75" w14:textId="77777777" w:rsidTr="00B0175D">
        <w:trPr>
          <w:trHeight w:val="6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697" w14:textId="6189B077" w:rsidR="00A87788" w:rsidRPr="00D916EA" w:rsidRDefault="5E5F25EB" w:rsidP="2D647991">
            <w:pPr>
              <w:tabs>
                <w:tab w:val="left" w:pos="316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</w:rPr>
            </w:pPr>
            <w:r w:rsidRPr="2D647991">
              <w:rPr>
                <w:rFonts w:asciiTheme="minorHAnsi" w:hAnsiTheme="minorHAnsi" w:cstheme="minorBidi"/>
              </w:rPr>
              <w:t>1.</w:t>
            </w:r>
            <w:r w:rsidR="00A747AD">
              <w:rPr>
                <w:rFonts w:asciiTheme="minorHAnsi" w:hAnsiTheme="minorHAnsi" w:cstheme="minorBidi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2B16" w14:textId="51E4DA38" w:rsidR="00A87788" w:rsidRPr="00D916EA" w:rsidRDefault="3A1FB412" w:rsidP="2D647991">
            <w:pPr>
              <w:pStyle w:val="Heading4"/>
              <w:tabs>
                <w:tab w:val="left" w:pos="284"/>
              </w:tabs>
              <w:spacing w:before="0"/>
              <w:jc w:val="both"/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</w:pPr>
            <w:r w:rsidRPr="2D647991"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  <w:t xml:space="preserve">Programinės </w:t>
            </w:r>
            <w:r w:rsidRPr="00A810BA"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  <w:t xml:space="preserve">įrangos </w:t>
            </w:r>
            <w:r w:rsidR="00BC2456"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  <w:t>palaikymo paslaugos</w:t>
            </w:r>
            <w:r w:rsidRPr="00A810BA"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  <w:t xml:space="preserve"> (Techninės </w:t>
            </w:r>
            <w:r w:rsidR="00112198" w:rsidRPr="00BC2456"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  <w:t xml:space="preserve">specifikacijos </w:t>
            </w:r>
            <w:r w:rsidR="45BC2BBB" w:rsidRPr="00BC2456"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  <w:t>12 skyrius</w:t>
            </w:r>
            <w:r w:rsidRPr="00BC2456">
              <w:rPr>
                <w:rFonts w:asciiTheme="minorHAnsi" w:hAnsiTheme="minorHAnsi" w:cstheme="minorBidi"/>
                <w:i w:val="0"/>
                <w:iCs w:val="0"/>
                <w:color w:val="auto"/>
                <w:sz w:val="22"/>
                <w:szCs w:val="22"/>
              </w:rPr>
              <w:t>)*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3ABE" w14:textId="11DEDB05" w:rsidR="00A87788" w:rsidRDefault="00A87788" w:rsidP="00C9751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 xml:space="preserve">1 programinės įrangos </w:t>
            </w:r>
            <w:r w:rsidR="00BC2456">
              <w:rPr>
                <w:rFonts w:asciiTheme="minorHAnsi" w:hAnsiTheme="minorHAnsi" w:cstheme="minorHAnsi"/>
                <w:sz w:val="22"/>
                <w:szCs w:val="22"/>
              </w:rPr>
              <w:t>palaikymo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 xml:space="preserve"> valanda</w:t>
            </w:r>
          </w:p>
          <w:p w14:paraId="1269CB21" w14:textId="77777777" w:rsidR="00BC2456" w:rsidRPr="00D916EA" w:rsidRDefault="00BC2456" w:rsidP="00C9751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62F" w14:textId="28E054FC" w:rsidR="00A87788" w:rsidRPr="00D916EA" w:rsidRDefault="003655F1" w:rsidP="00C9751A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</w:t>
            </w:r>
            <w:r w:rsidRPr="003655F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Pildo tiekėjas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17EE" w14:textId="125A0F7B" w:rsidR="00A87788" w:rsidRPr="000D131C" w:rsidRDefault="00771FF4" w:rsidP="2D647991">
            <w:pPr>
              <w:jc w:val="center"/>
            </w:pPr>
            <w:r w:rsidRPr="000D131C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00CA1BB5" w:rsidRPr="000D131C">
              <w:rPr>
                <w:rFonts w:asciiTheme="minorHAnsi" w:hAnsiTheme="minorHAnsi" w:cstheme="minorBidi"/>
                <w:sz w:val="22"/>
                <w:szCs w:val="22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CCDF" w14:textId="2AA7187E" w:rsidR="00A87788" w:rsidRPr="00D916EA" w:rsidRDefault="003655F1" w:rsidP="00C9751A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</w:t>
            </w:r>
            <w:r w:rsidRPr="003655F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Pildo tiekėjas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]</w:t>
            </w:r>
          </w:p>
        </w:tc>
      </w:tr>
      <w:tr w:rsidR="00A87788" w:rsidRPr="00D916EA" w14:paraId="680D3E8F" w14:textId="77777777" w:rsidTr="00B0175D">
        <w:trPr>
          <w:trHeight w:val="5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853" w14:textId="16A3FADA" w:rsidR="00A87788" w:rsidRPr="00D916EA" w:rsidRDefault="1328BBD5" w:rsidP="2D647991">
            <w:pPr>
              <w:tabs>
                <w:tab w:val="left" w:pos="316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</w:rPr>
            </w:pPr>
            <w:r w:rsidRPr="2D647991">
              <w:rPr>
                <w:rFonts w:asciiTheme="minorHAnsi" w:hAnsiTheme="minorHAnsi" w:cstheme="minorBidi"/>
              </w:rPr>
              <w:t>1.</w:t>
            </w:r>
            <w:r w:rsidR="00A747AD">
              <w:rPr>
                <w:rFonts w:asciiTheme="minorHAnsi" w:hAnsiTheme="minorHAnsi" w:cstheme="minorBidi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8FB" w14:textId="7B02A0C6" w:rsidR="00A87788" w:rsidRDefault="00A87788" w:rsidP="00C9751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Techninės įrangos remont</w:t>
            </w:r>
            <w:r w:rsidR="00C75387">
              <w:rPr>
                <w:rFonts w:asciiTheme="minorHAnsi" w:hAnsiTheme="minorHAnsi" w:cstheme="minorHAnsi"/>
                <w:sz w:val="22"/>
                <w:szCs w:val="22"/>
              </w:rPr>
              <w:t>o paslaugos</w:t>
            </w:r>
            <w:r w:rsidR="00BC2456">
              <w:rPr>
                <w:rFonts w:asciiTheme="minorHAnsi" w:hAnsiTheme="minorHAnsi" w:cstheme="minorHAnsi"/>
                <w:sz w:val="22"/>
                <w:szCs w:val="22"/>
              </w:rPr>
              <w:t xml:space="preserve"> (Techninės specifikacijos 12 skyrius)</w:t>
            </w:r>
            <w:r w:rsidR="001121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</w:t>
            </w:r>
          </w:p>
          <w:p w14:paraId="0DBA70E9" w14:textId="4156A0E9" w:rsidR="0020084E" w:rsidRPr="00112198" w:rsidRDefault="0020084E" w:rsidP="00C9751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5C6E" w14:textId="77777777" w:rsidR="00A87788" w:rsidRPr="00D916EA" w:rsidRDefault="00A87788" w:rsidP="00C9751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remonto valanda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D43C" w14:textId="3CF9738A" w:rsidR="00A87788" w:rsidRPr="00D916EA" w:rsidRDefault="003655F1" w:rsidP="00C9751A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</w:t>
            </w:r>
            <w:r w:rsidRPr="003655F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Pildo tiekėjas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C754" w14:textId="156CD8F7" w:rsidR="00A87788" w:rsidRPr="000D131C" w:rsidRDefault="00771FF4" w:rsidP="2D647991">
            <w:pPr>
              <w:jc w:val="center"/>
            </w:pPr>
            <w:r w:rsidRPr="000D131C">
              <w:rPr>
                <w:rFonts w:asciiTheme="minorHAnsi" w:hAnsiTheme="minorHAnsi" w:cstheme="minorBidi"/>
                <w:sz w:val="22"/>
                <w:szCs w:val="22"/>
              </w:rPr>
              <w:t>1</w:t>
            </w:r>
            <w:r w:rsidR="2803C54F" w:rsidRPr="000D131C">
              <w:rPr>
                <w:rFonts w:asciiTheme="minorHAnsi" w:hAnsiTheme="minorHAnsi" w:cstheme="minorBidi"/>
                <w:sz w:val="22"/>
                <w:szCs w:val="22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D0F0" w14:textId="53007D19" w:rsidR="00A87788" w:rsidRPr="00D916EA" w:rsidRDefault="003655F1" w:rsidP="00C9751A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</w:t>
            </w:r>
            <w:r w:rsidRPr="003655F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Pildo tiekėjas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]</w:t>
            </w:r>
          </w:p>
        </w:tc>
      </w:tr>
      <w:tr w:rsidR="00A87788" w:rsidRPr="00D916EA" w14:paraId="51057B88" w14:textId="77777777" w:rsidTr="00B017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D08" w14:textId="0CA0A51B" w:rsidR="00A87788" w:rsidRPr="00D916EA" w:rsidRDefault="00A810BA" w:rsidP="2D647991">
            <w:pPr>
              <w:tabs>
                <w:tab w:val="left" w:pos="520"/>
                <w:tab w:val="right" w:pos="8152"/>
              </w:tabs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1.</w:t>
            </w:r>
            <w:r w:rsidR="00A747AD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3C2" w14:textId="7910971D" w:rsidR="0020084E" w:rsidRDefault="00AE5427" w:rsidP="00C9751A">
            <w:pPr>
              <w:tabs>
                <w:tab w:val="left" w:pos="520"/>
                <w:tab w:val="right" w:pos="8152"/>
              </w:tabs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Bendra kaina**, EUR be PVM</w:t>
            </w:r>
          </w:p>
          <w:p w14:paraId="144F903D" w14:textId="0C823191" w:rsidR="00A87788" w:rsidRPr="00D916EA" w:rsidRDefault="00A87788" w:rsidP="00AE5427">
            <w:pPr>
              <w:tabs>
                <w:tab w:val="left" w:pos="520"/>
                <w:tab w:val="right" w:pos="8152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2FF4" w14:textId="0F56D79E" w:rsidR="00A87788" w:rsidRPr="00D916EA" w:rsidRDefault="003655F1" w:rsidP="00C9751A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</w:t>
            </w:r>
            <w:r w:rsidRPr="003655F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Pildo tiekėjas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]</w:t>
            </w:r>
          </w:p>
        </w:tc>
      </w:tr>
    </w:tbl>
    <w:p w14:paraId="2C8113F1" w14:textId="3489409D" w:rsidR="00C75191" w:rsidRPr="00D916EA" w:rsidRDefault="00C75191" w:rsidP="2D647991">
      <w:pPr>
        <w:pStyle w:val="ListParagraph"/>
        <w:tabs>
          <w:tab w:val="left" w:pos="567"/>
        </w:tabs>
        <w:ind w:left="0" w:firstLine="36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2D647991">
        <w:rPr>
          <w:rFonts w:asciiTheme="minorHAnsi" w:hAnsiTheme="minorHAnsi" w:cstheme="minorBidi"/>
          <w:sz w:val="22"/>
          <w:szCs w:val="22"/>
          <w:lang w:val="lt-LT"/>
        </w:rPr>
        <w:t>*</w:t>
      </w:r>
      <w:r w:rsidR="0089066D" w:rsidRPr="004F2BD3">
        <w:rPr>
          <w:rFonts w:asciiTheme="minorHAnsi" w:hAnsiTheme="minorHAnsi" w:cstheme="minorBidi"/>
          <w:sz w:val="22"/>
          <w:szCs w:val="22"/>
          <w:lang w:val="lt-LT"/>
        </w:rPr>
        <w:t>3</w:t>
      </w:r>
      <w:r w:rsidRPr="004F2BD3">
        <w:rPr>
          <w:rFonts w:asciiTheme="minorHAnsi" w:hAnsiTheme="minorHAnsi" w:cstheme="minorBidi"/>
          <w:sz w:val="22"/>
          <w:szCs w:val="22"/>
          <w:lang w:val="lt-LT"/>
        </w:rPr>
        <w:t xml:space="preserve"> lentelės </w:t>
      </w:r>
      <w:r w:rsidR="447F7E69" w:rsidRPr="004F2BD3">
        <w:rPr>
          <w:rFonts w:asciiTheme="minorHAnsi" w:hAnsiTheme="minorHAnsi" w:cstheme="minorBidi"/>
          <w:sz w:val="22"/>
          <w:szCs w:val="22"/>
          <w:lang w:val="lt-LT"/>
        </w:rPr>
        <w:t>1</w:t>
      </w:r>
      <w:r w:rsidRPr="004F2BD3">
        <w:rPr>
          <w:rFonts w:asciiTheme="minorHAnsi" w:hAnsiTheme="minorHAnsi" w:cstheme="minorBidi"/>
          <w:sz w:val="22"/>
          <w:szCs w:val="22"/>
          <w:lang w:val="lt-LT"/>
        </w:rPr>
        <w:t>.</w:t>
      </w:r>
      <w:r w:rsidR="00C76089" w:rsidRPr="004F2BD3">
        <w:rPr>
          <w:rFonts w:asciiTheme="minorHAnsi" w:hAnsiTheme="minorHAnsi" w:cstheme="minorBidi"/>
          <w:sz w:val="22"/>
          <w:szCs w:val="22"/>
          <w:lang w:val="lt-LT"/>
        </w:rPr>
        <w:t>1</w:t>
      </w:r>
      <w:r w:rsidRPr="004F2BD3">
        <w:rPr>
          <w:rFonts w:asciiTheme="minorHAnsi" w:hAnsiTheme="minorHAnsi" w:cstheme="minorBidi"/>
          <w:sz w:val="22"/>
          <w:szCs w:val="22"/>
          <w:lang w:val="lt-LT"/>
        </w:rPr>
        <w:t>-</w:t>
      </w:r>
      <w:r w:rsidR="3A2D2005" w:rsidRPr="004F2BD3">
        <w:rPr>
          <w:rFonts w:asciiTheme="minorHAnsi" w:hAnsiTheme="minorHAnsi" w:cstheme="minorBidi"/>
          <w:sz w:val="22"/>
          <w:szCs w:val="22"/>
          <w:lang w:val="lt-LT"/>
        </w:rPr>
        <w:t>1</w:t>
      </w:r>
      <w:r w:rsidRPr="004F2BD3">
        <w:rPr>
          <w:rFonts w:asciiTheme="minorHAnsi" w:hAnsiTheme="minorHAnsi" w:cstheme="minorBidi"/>
          <w:sz w:val="22"/>
          <w:szCs w:val="22"/>
          <w:lang w:val="lt-LT"/>
        </w:rPr>
        <w:t>.</w:t>
      </w:r>
      <w:r w:rsidR="00A747AD" w:rsidRPr="004F2BD3">
        <w:rPr>
          <w:rFonts w:asciiTheme="minorHAnsi" w:hAnsiTheme="minorHAnsi" w:cstheme="minorBidi"/>
          <w:sz w:val="22"/>
          <w:szCs w:val="22"/>
          <w:lang w:val="lt-LT"/>
        </w:rPr>
        <w:t xml:space="preserve">2 </w:t>
      </w:r>
      <w:r w:rsidRPr="004F2BD3">
        <w:rPr>
          <w:rFonts w:asciiTheme="minorHAnsi" w:hAnsiTheme="minorHAnsi" w:cstheme="minorBidi"/>
          <w:sz w:val="22"/>
          <w:szCs w:val="22"/>
          <w:lang w:val="lt-LT"/>
        </w:rPr>
        <w:t xml:space="preserve">punktuose numatytos paslaugos bus perkamos pagal faktinį poreikį, Tiekėjo pasiūlyme nurodytais įkainiais, neviršijant </w:t>
      </w:r>
      <w:r w:rsidR="2E24686C" w:rsidRPr="004F2BD3">
        <w:rPr>
          <w:rFonts w:asciiTheme="minorHAnsi" w:hAnsiTheme="minorHAnsi" w:cstheme="minorBidi"/>
          <w:b/>
          <w:bCs/>
          <w:sz w:val="22"/>
          <w:szCs w:val="22"/>
          <w:lang w:val="lt-LT"/>
        </w:rPr>
        <w:t xml:space="preserve"> </w:t>
      </w:r>
      <w:r w:rsidR="2E24686C" w:rsidRPr="00112198">
        <w:rPr>
          <w:rFonts w:asciiTheme="minorHAnsi" w:hAnsiTheme="minorHAnsi" w:cstheme="minorBidi"/>
          <w:b/>
          <w:bCs/>
          <w:sz w:val="22"/>
          <w:szCs w:val="22"/>
          <w:lang w:val="lt-LT"/>
        </w:rPr>
        <w:t>3</w:t>
      </w:r>
      <w:r w:rsid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 xml:space="preserve">00 </w:t>
      </w:r>
      <w:r w:rsidR="2E24686C" w:rsidRPr="00112198">
        <w:rPr>
          <w:rFonts w:asciiTheme="minorHAnsi" w:hAnsiTheme="minorHAnsi" w:cstheme="minorBidi"/>
          <w:b/>
          <w:bCs/>
          <w:sz w:val="22"/>
          <w:szCs w:val="22"/>
          <w:lang w:val="lt-LT"/>
        </w:rPr>
        <w:t>000</w:t>
      </w:r>
      <w:r w:rsidR="00E45A72" w:rsidRPr="00112198">
        <w:rPr>
          <w:rFonts w:asciiTheme="minorHAnsi" w:hAnsiTheme="minorHAnsi" w:cstheme="minorBidi"/>
          <w:b/>
          <w:bCs/>
          <w:sz w:val="22"/>
          <w:szCs w:val="22"/>
          <w:lang w:val="lt-LT"/>
        </w:rPr>
        <w:t>,00</w:t>
      </w:r>
      <w:r w:rsidR="00C76089" w:rsidRPr="00112198">
        <w:rPr>
          <w:rFonts w:asciiTheme="minorHAnsi" w:hAnsiTheme="minorHAnsi" w:cstheme="minorBidi"/>
          <w:b/>
          <w:bCs/>
          <w:sz w:val="22"/>
          <w:szCs w:val="22"/>
          <w:lang w:val="lt-LT"/>
        </w:rPr>
        <w:t xml:space="preserve"> </w:t>
      </w:r>
      <w:r w:rsidRPr="00112198">
        <w:rPr>
          <w:rFonts w:asciiTheme="minorHAnsi" w:hAnsiTheme="minorHAnsi" w:cstheme="minorBidi"/>
          <w:b/>
          <w:bCs/>
          <w:sz w:val="22"/>
          <w:szCs w:val="22"/>
          <w:lang w:val="lt-LT"/>
        </w:rPr>
        <w:t xml:space="preserve">EUR be </w:t>
      </w:r>
      <w:r w:rsidRP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>PVM</w:t>
      </w:r>
      <w:r w:rsidRPr="00933F7C">
        <w:rPr>
          <w:rFonts w:asciiTheme="minorHAnsi" w:hAnsiTheme="minorHAnsi" w:cstheme="minorBidi"/>
          <w:sz w:val="22"/>
          <w:szCs w:val="22"/>
          <w:lang w:val="lt-LT"/>
        </w:rPr>
        <w:t xml:space="preserve"> (iš jų detalėms neviršijant </w:t>
      </w:r>
      <w:r w:rsidR="00933F7C" w:rsidRP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>3</w:t>
      </w:r>
      <w:r w:rsidR="66A8AA80" w:rsidRP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>0</w:t>
      </w:r>
      <w:r w:rsidR="00E45A72" w:rsidRP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> </w:t>
      </w:r>
      <w:r w:rsidR="66A8AA80" w:rsidRP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>000</w:t>
      </w:r>
      <w:r w:rsidR="00E45A72" w:rsidRP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>,00</w:t>
      </w:r>
      <w:r w:rsidRPr="00933F7C">
        <w:rPr>
          <w:rFonts w:asciiTheme="minorHAnsi" w:hAnsiTheme="minorHAnsi" w:cstheme="minorBidi"/>
          <w:b/>
          <w:bCs/>
          <w:sz w:val="22"/>
          <w:szCs w:val="22"/>
          <w:lang w:val="lt-LT"/>
        </w:rPr>
        <w:t xml:space="preserve"> EUR be PVM</w:t>
      </w:r>
      <w:r w:rsidRPr="00933F7C">
        <w:rPr>
          <w:rFonts w:asciiTheme="minorHAnsi" w:hAnsiTheme="minorHAnsi" w:cstheme="minorBidi"/>
          <w:sz w:val="22"/>
          <w:szCs w:val="22"/>
          <w:lang w:val="lt-LT"/>
        </w:rPr>
        <w:t xml:space="preserve">). </w:t>
      </w:r>
      <w:r w:rsidRPr="00112198">
        <w:rPr>
          <w:rFonts w:asciiTheme="minorHAnsi" w:hAnsiTheme="minorHAnsi" w:cstheme="minorBidi"/>
          <w:sz w:val="22"/>
          <w:szCs w:val="22"/>
          <w:lang w:val="lt-LT"/>
        </w:rPr>
        <w:lastRenderedPageBreak/>
        <w:t>Nurodytas Preliminarus kiekis yra tik pasiūlymų vertinimui, t.</w:t>
      </w:r>
      <w:r w:rsidR="00C76089" w:rsidRPr="00112198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Pr="00112198">
        <w:rPr>
          <w:rFonts w:asciiTheme="minorHAnsi" w:hAnsiTheme="minorHAnsi" w:cstheme="minorBidi"/>
          <w:sz w:val="22"/>
          <w:szCs w:val="22"/>
          <w:lang w:val="lt-LT"/>
        </w:rPr>
        <w:t xml:space="preserve">y. </w:t>
      </w:r>
      <w:r w:rsidR="00C76089" w:rsidRPr="00112198">
        <w:rPr>
          <w:rFonts w:asciiTheme="minorHAnsi" w:hAnsiTheme="minorHAnsi" w:cstheme="minorBidi"/>
          <w:sz w:val="22"/>
          <w:szCs w:val="22"/>
          <w:lang w:val="lt-LT"/>
        </w:rPr>
        <w:t>Pirkėjas</w:t>
      </w:r>
      <w:r w:rsidRPr="00112198">
        <w:rPr>
          <w:rFonts w:asciiTheme="minorHAnsi" w:hAnsiTheme="minorHAnsi" w:cstheme="minorBidi"/>
          <w:sz w:val="22"/>
          <w:szCs w:val="22"/>
          <w:lang w:val="lt-LT"/>
        </w:rPr>
        <w:t xml:space="preserve"> neįsipareigoja išpirkti</w:t>
      </w:r>
      <w:r w:rsidRPr="2D647991">
        <w:rPr>
          <w:rFonts w:asciiTheme="minorHAnsi" w:hAnsiTheme="minorHAnsi" w:cstheme="minorBidi"/>
          <w:sz w:val="22"/>
          <w:szCs w:val="22"/>
          <w:lang w:val="lt-LT"/>
        </w:rPr>
        <w:t xml:space="preserve"> viso numatyto Preliminaraus kiekio, tačiau esant poreikiui, preliminarūs kiekiai gali didėti arba mažėti.</w:t>
      </w:r>
    </w:p>
    <w:p w14:paraId="5EE060A7" w14:textId="2DCBAF89" w:rsidR="00C75191" w:rsidRDefault="00C75191" w:rsidP="00614AE3">
      <w:pPr>
        <w:pStyle w:val="ListParagraph"/>
        <w:tabs>
          <w:tab w:val="left" w:pos="567"/>
        </w:tabs>
        <w:ind w:left="0" w:firstLine="36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916EA">
        <w:rPr>
          <w:rFonts w:asciiTheme="minorHAnsi" w:hAnsiTheme="minorHAnsi" w:cstheme="minorHAnsi"/>
          <w:sz w:val="22"/>
          <w:szCs w:val="22"/>
          <w:lang w:val="lt-LT"/>
        </w:rPr>
        <w:t>**</w:t>
      </w:r>
      <w:r w:rsidRPr="00933F7C">
        <w:rPr>
          <w:rFonts w:asciiTheme="minorHAnsi" w:hAnsiTheme="minorHAnsi" w:cstheme="minorHAnsi"/>
          <w:sz w:val="22"/>
          <w:szCs w:val="22"/>
          <w:lang w:val="lt-LT"/>
        </w:rPr>
        <w:t xml:space="preserve">Tik pasiūlymų vertinimui. </w:t>
      </w:r>
      <w:r w:rsidRPr="004F2BD3">
        <w:rPr>
          <w:rFonts w:asciiTheme="minorHAnsi" w:hAnsiTheme="minorHAnsi" w:cstheme="minorHAnsi"/>
          <w:sz w:val="22"/>
          <w:szCs w:val="22"/>
          <w:lang w:val="lt-LT"/>
        </w:rPr>
        <w:t xml:space="preserve">Pirkėjas </w:t>
      </w:r>
      <w:r w:rsidR="0089066D" w:rsidRPr="004F2BD3">
        <w:rPr>
          <w:rFonts w:asciiTheme="minorHAnsi" w:hAnsiTheme="minorHAnsi" w:cstheme="minorHAnsi"/>
          <w:sz w:val="22"/>
          <w:szCs w:val="22"/>
          <w:lang w:val="lt-LT"/>
        </w:rPr>
        <w:t>3</w:t>
      </w:r>
      <w:r w:rsidRPr="004F2BD3">
        <w:rPr>
          <w:rFonts w:asciiTheme="minorHAnsi" w:hAnsiTheme="minorHAnsi" w:cstheme="minorHAnsi"/>
          <w:sz w:val="22"/>
          <w:szCs w:val="22"/>
          <w:lang w:val="lt-LT"/>
        </w:rPr>
        <w:t xml:space="preserve"> lentelėje nurodytas </w:t>
      </w:r>
      <w:r w:rsidRPr="00933F7C">
        <w:rPr>
          <w:rFonts w:asciiTheme="minorHAnsi" w:hAnsiTheme="minorHAnsi" w:cstheme="minorHAnsi"/>
          <w:sz w:val="22"/>
          <w:szCs w:val="22"/>
          <w:lang w:val="lt-LT"/>
        </w:rPr>
        <w:t>paslaugas pirks pagal faktinį poreikį, Tiekėjo pasiūlyme nurodytais įkainiais, neviršijant numatytų sumų.</w:t>
      </w:r>
    </w:p>
    <w:p w14:paraId="60B521CD" w14:textId="77777777" w:rsidR="00C75387" w:rsidRPr="00614AE3" w:rsidRDefault="00C75387" w:rsidP="00614AE3">
      <w:pPr>
        <w:pStyle w:val="ListParagraph"/>
        <w:tabs>
          <w:tab w:val="left" w:pos="567"/>
        </w:tabs>
        <w:ind w:left="0" w:firstLine="36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5692A827" w14:textId="7405AC3B" w:rsidR="005038E8" w:rsidRPr="00231F53" w:rsidRDefault="60928E28" w:rsidP="2D647991">
      <w:pPr>
        <w:spacing w:after="60"/>
        <w:jc w:val="both"/>
        <w:rPr>
          <w:rFonts w:asciiTheme="minorHAnsi" w:hAnsiTheme="minorHAnsi"/>
          <w:sz w:val="22"/>
          <w:szCs w:val="22"/>
        </w:rPr>
      </w:pPr>
      <w:r w:rsidRPr="00DA322E">
        <w:rPr>
          <w:rFonts w:asciiTheme="minorHAnsi" w:hAnsiTheme="minorHAnsi"/>
          <w:b/>
          <w:bCs/>
          <w:i/>
          <w:iCs/>
          <w:sz w:val="22"/>
          <w:szCs w:val="22"/>
        </w:rPr>
        <w:t>4</w:t>
      </w:r>
      <w:r w:rsidR="005038E8" w:rsidRPr="00DA322E">
        <w:rPr>
          <w:rFonts w:asciiTheme="minorHAnsi" w:hAnsiTheme="minorHAnsi"/>
          <w:b/>
          <w:bCs/>
          <w:i/>
          <w:iCs/>
          <w:sz w:val="22"/>
          <w:szCs w:val="22"/>
        </w:rPr>
        <w:t xml:space="preserve"> lentelė</w:t>
      </w:r>
      <w:r w:rsidR="005038E8" w:rsidRPr="001363A5">
        <w:rPr>
          <w:rFonts w:asciiTheme="minorHAnsi" w:hAnsiTheme="minorHAnsi"/>
          <w:sz w:val="22"/>
          <w:szCs w:val="22"/>
        </w:rPr>
        <w:t xml:space="preserve">. </w:t>
      </w:r>
      <w:r w:rsidR="00C21C51" w:rsidRPr="2D647991">
        <w:rPr>
          <w:rFonts w:asciiTheme="minorHAnsi" w:hAnsiTheme="minorHAnsi"/>
          <w:b/>
          <w:bCs/>
          <w:sz w:val="22"/>
          <w:szCs w:val="22"/>
        </w:rPr>
        <w:t>I kriterijus (</w:t>
      </w:r>
      <w:r w:rsidR="00C21C51" w:rsidRPr="2D647991">
        <w:rPr>
          <w:rFonts w:asciiTheme="minorHAnsi" w:hAnsiTheme="minorHAnsi"/>
          <w:b/>
          <w:bCs/>
          <w:i/>
          <w:iCs/>
          <w:sz w:val="22"/>
          <w:szCs w:val="22"/>
        </w:rPr>
        <w:t>C</w:t>
      </w:r>
      <w:r w:rsidR="00C21C51" w:rsidRPr="2D647991">
        <w:rPr>
          <w:rFonts w:asciiTheme="minorHAnsi" w:hAnsiTheme="minorHAnsi"/>
          <w:b/>
          <w:bCs/>
          <w:sz w:val="22"/>
          <w:szCs w:val="22"/>
        </w:rPr>
        <w:t>) – Pasiūlymo kaina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670"/>
      </w:tblGrid>
      <w:tr w:rsidR="00231F53" w:rsidRPr="00231F53" w14:paraId="387876C7" w14:textId="77777777" w:rsidTr="00975E5C">
        <w:trPr>
          <w:trHeight w:hRule="exact" w:val="801"/>
        </w:trPr>
        <w:tc>
          <w:tcPr>
            <w:tcW w:w="3823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14:paraId="43E609B3" w14:textId="4FAC2E81" w:rsidR="007C7D3B" w:rsidRPr="00231F53" w:rsidRDefault="007C7D3B" w:rsidP="007A4B83">
            <w:pPr>
              <w:autoSpaceDE w:val="0"/>
              <w:autoSpaceDN w:val="0"/>
              <w:adjustRightInd w:val="0"/>
              <w:ind w:left="-108" w:right="-110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  <w:vertAlign w:val="superscript"/>
                <w:lang w:eastAsia="ru-RU"/>
              </w:rPr>
            </w:pPr>
            <w:r w:rsidRPr="00231F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 </w:t>
            </w:r>
            <w:r w:rsidRPr="00231F5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</w:t>
            </w:r>
            <w:r w:rsidRPr="00231F53">
              <w:rPr>
                <w:rFonts w:asciiTheme="minorHAnsi" w:hAnsiTheme="minorHAnsi" w:cstheme="minorHAnsi"/>
                <w:b/>
                <w:bCs/>
                <w:i/>
                <w:color w:val="2B579A"/>
                <w:position w:val="-14"/>
                <w:sz w:val="22"/>
                <w:szCs w:val="22"/>
                <w:shd w:val="clear" w:color="auto" w:fill="E6E6E6"/>
              </w:rPr>
              <w:object w:dxaOrig="320" w:dyaOrig="380" w14:anchorId="464799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17.25pt" o:ole="" fillcolor="window">
                  <v:imagedata r:id="rId11" o:title=""/>
                </v:shape>
                <o:OLEObject Type="Embed" ProgID="Equation.3" ShapeID="_x0000_i1025" DrawAspect="Content" ObjectID="_1832248728" r:id="rId12"/>
              </w:object>
            </w:r>
            <w:r w:rsidRPr="00231F5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), </w:t>
            </w:r>
            <w:r w:rsidRPr="00231F5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231F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 PVM</w:t>
            </w:r>
            <w:r w:rsidRPr="00231F53">
              <w:rPr>
                <w:rFonts w:asciiTheme="minorHAnsi" w:hAnsiTheme="minorHAnsi" w:cstheme="minorHAnsi"/>
                <w:bCs/>
                <w:iCs/>
                <w:sz w:val="22"/>
                <w:szCs w:val="22"/>
                <w:vertAlign w:val="superscript"/>
                <w:lang w:eastAsia="ru-RU"/>
              </w:rPr>
              <w:t xml:space="preserve"> </w:t>
            </w:r>
            <w:r w:rsidR="002B04BB" w:rsidRPr="00231F53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16B99741" w14:textId="13619075" w:rsidR="007C7D3B" w:rsidRPr="002870A9" w:rsidRDefault="1D9D9716" w:rsidP="2D6479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</w:pPr>
            <w:r w:rsidRPr="002870A9">
              <w:rPr>
                <w:rFonts w:asciiTheme="minorHAnsi" w:hAnsiTheme="minorHAnsi"/>
                <w:i/>
                <w:iCs/>
                <w:color w:val="EE0000"/>
                <w:sz w:val="20"/>
                <w:szCs w:val="20"/>
              </w:rPr>
              <w:t>[</w:t>
            </w:r>
            <w:r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Tiekėjas nurodo 1</w:t>
            </w:r>
            <w:r w:rsidR="00133D3D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lentelės</w:t>
            </w:r>
            <w:r w:rsidR="6E95951F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1.</w:t>
            </w:r>
            <w:r w:rsidR="00FD2658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3</w:t>
            </w:r>
            <w:r w:rsidR="6E95951F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eilutėje</w:t>
            </w:r>
            <w:r w:rsidR="45D83AB0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, 2 </w:t>
            </w:r>
            <w:r w:rsidR="45D83AB0" w:rsidRPr="00991C4F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lentelės 1.</w:t>
            </w:r>
            <w:r w:rsidR="00991C4F" w:rsidRPr="00991C4F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5</w:t>
            </w:r>
            <w:r w:rsidR="45D83AB0" w:rsidRPr="00991C4F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</w:t>
            </w:r>
            <w:r w:rsidR="45D83AB0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eilutėje</w:t>
            </w:r>
            <w:r w:rsidR="00133D3D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</w:t>
            </w:r>
            <w:r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ir </w:t>
            </w:r>
            <w:r w:rsidR="0A5F8424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3</w:t>
            </w:r>
            <w:r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  <w:lang w:val="en-US"/>
              </w:rPr>
              <w:t xml:space="preserve"> </w:t>
            </w:r>
            <w:r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lentelės </w:t>
            </w:r>
            <w:r w:rsidR="00A810BA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1.</w:t>
            </w:r>
            <w:r w:rsidR="00FD2658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3</w:t>
            </w:r>
            <w:r w:rsidR="00A810BA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eilutėje</w:t>
            </w:r>
            <w:r w:rsidR="6E95951F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</w:t>
            </w:r>
            <w:r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nurodytų</w:t>
            </w:r>
            <w:r w:rsidR="6E95951F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bendrų</w:t>
            </w:r>
            <w:r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kainų, EUR be PVM</w:t>
            </w:r>
            <w:r w:rsidR="2C379AC6"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>,</w:t>
            </w:r>
            <w:r w:rsidRPr="002870A9">
              <w:rPr>
                <w:rFonts w:asciiTheme="minorHAnsi" w:hAnsiTheme="minorHAnsi"/>
                <w:i/>
                <w:iCs/>
                <w:color w:val="EE0000"/>
                <w:sz w:val="22"/>
                <w:szCs w:val="22"/>
              </w:rPr>
              <w:t xml:space="preserve"> sumą]</w:t>
            </w:r>
          </w:p>
          <w:p w14:paraId="6B0EF922" w14:textId="7721BA01" w:rsidR="00231F53" w:rsidRPr="00503947" w:rsidRDefault="00231F53" w:rsidP="007A4B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</w:rPr>
            </w:pPr>
          </w:p>
        </w:tc>
      </w:tr>
      <w:tr w:rsidR="00231F53" w:rsidRPr="00231F53" w14:paraId="76D01B9F" w14:textId="77777777" w:rsidTr="00975E5C">
        <w:trPr>
          <w:trHeight w:hRule="exact" w:val="340"/>
        </w:trPr>
        <w:tc>
          <w:tcPr>
            <w:tcW w:w="3823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14:paraId="007179A7" w14:textId="77777777" w:rsidR="007C7D3B" w:rsidRPr="00231F53" w:rsidRDefault="007C7D3B" w:rsidP="007A4B8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31F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PVM </w:t>
            </w:r>
            <w:r w:rsidRPr="00231F53">
              <w:rPr>
                <w:rFonts w:asciiTheme="minorHAnsi" w:hAnsiTheme="minorHAnsi" w:cstheme="minorHAnsi"/>
                <w:bCs/>
                <w:sz w:val="22"/>
                <w:lang w:eastAsia="lt-LT"/>
              </w:rPr>
              <w:t>(jei taikoma)</w:t>
            </w:r>
          </w:p>
        </w:tc>
        <w:tc>
          <w:tcPr>
            <w:tcW w:w="5670" w:type="dxa"/>
            <w:vAlign w:val="center"/>
          </w:tcPr>
          <w:p w14:paraId="1C54A87A" w14:textId="77777777" w:rsidR="007C7D3B" w:rsidRPr="00231F53" w:rsidRDefault="007C7D3B" w:rsidP="007A4B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31F53" w:rsidRPr="00231F53" w14:paraId="145E3D38" w14:textId="77777777" w:rsidTr="00975E5C">
        <w:trPr>
          <w:trHeight w:hRule="exact" w:val="340"/>
        </w:trPr>
        <w:tc>
          <w:tcPr>
            <w:tcW w:w="3823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28C09D29" w14:textId="6B9BBB70" w:rsidR="007C7D3B" w:rsidRPr="00231F53" w:rsidRDefault="007C7D3B" w:rsidP="007A4B8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31F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kaina, </w:t>
            </w:r>
            <w:r w:rsidRPr="00231F5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231F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 PVM </w:t>
            </w:r>
            <w:r w:rsidRPr="00231F53">
              <w:rPr>
                <w:rFonts w:asciiTheme="minorHAnsi" w:hAnsiTheme="minorHAnsi" w:cstheme="minorHAnsi"/>
                <w:bCs/>
                <w:sz w:val="22"/>
                <w:lang w:eastAsia="lt-LT"/>
              </w:rPr>
              <w:t>(jei taikoma</w:t>
            </w:r>
            <w:r w:rsidR="00497409" w:rsidRPr="00231F53">
              <w:rPr>
                <w:rFonts w:asciiTheme="minorHAnsi" w:hAnsiTheme="minorHAnsi" w:cstheme="minorHAnsi"/>
                <w:bCs/>
                <w:sz w:val="22"/>
                <w:lang w:eastAsia="lt-LT"/>
              </w:rPr>
              <w:t>s PVM</w:t>
            </w:r>
            <w:r w:rsidRPr="00231F53">
              <w:rPr>
                <w:rFonts w:asciiTheme="minorHAnsi" w:hAnsiTheme="minorHAnsi" w:cstheme="minorHAnsi"/>
                <w:bCs/>
                <w:sz w:val="22"/>
                <w:lang w:eastAsia="lt-LT"/>
              </w:rPr>
              <w:t>)</w:t>
            </w:r>
          </w:p>
        </w:tc>
        <w:tc>
          <w:tcPr>
            <w:tcW w:w="5670" w:type="dxa"/>
            <w:vAlign w:val="center"/>
          </w:tcPr>
          <w:p w14:paraId="0059E977" w14:textId="77777777" w:rsidR="007C7D3B" w:rsidRPr="00231F53" w:rsidRDefault="007C7D3B" w:rsidP="007A4B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14:paraId="50406D2E" w14:textId="77777777" w:rsidR="00112198" w:rsidRPr="000E3D5F" w:rsidRDefault="00112198" w:rsidP="000E3D5F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3C02C0EE" w14:textId="77777777" w:rsidR="009D065A" w:rsidRPr="009D065A" w:rsidRDefault="009D065A" w:rsidP="009D065A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77EAA2E2" w14:textId="3A07EEBD" w:rsidR="00A15260" w:rsidRPr="00A15260" w:rsidRDefault="009D065A" w:rsidP="00771FF4">
      <w:pPr>
        <w:pStyle w:val="ListParagraph"/>
        <w:numPr>
          <w:ilvl w:val="1"/>
          <w:numId w:val="6"/>
        </w:numPr>
        <w:ind w:left="567" w:hanging="567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4F6F4B">
        <w:rPr>
          <w:rFonts w:asciiTheme="minorHAnsi" w:hAnsiTheme="minorHAnsi"/>
          <w:b/>
          <w:sz w:val="22"/>
          <w:szCs w:val="22"/>
          <w:u w:val="single"/>
        </w:rPr>
        <w:t xml:space="preserve">II </w:t>
      </w:r>
      <w:proofErr w:type="spellStart"/>
      <w:r w:rsidRPr="004F6F4B">
        <w:rPr>
          <w:rFonts w:asciiTheme="minorHAnsi" w:hAnsiTheme="minorHAnsi"/>
          <w:b/>
          <w:sz w:val="22"/>
          <w:szCs w:val="22"/>
          <w:u w:val="single"/>
        </w:rPr>
        <w:t>kriterijus</w:t>
      </w:r>
      <w:proofErr w:type="spellEnd"/>
      <w:r w:rsidRPr="004F6F4B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4F6F4B">
        <w:rPr>
          <w:rFonts w:asciiTheme="minorHAnsi" w:hAnsiTheme="minorHAnsi"/>
          <w:b/>
          <w:i/>
          <w:sz w:val="22"/>
          <w:szCs w:val="22"/>
          <w:u w:val="single"/>
        </w:rPr>
        <w:t xml:space="preserve">(T) </w:t>
      </w:r>
      <w:r w:rsidRPr="004F6F4B">
        <w:rPr>
          <w:rFonts w:asciiTheme="minorHAnsi" w:hAnsiTheme="minorHAnsi"/>
          <w:b/>
          <w:sz w:val="22"/>
          <w:szCs w:val="22"/>
          <w:u w:val="single"/>
        </w:rPr>
        <w:t xml:space="preserve">– </w:t>
      </w:r>
      <w:proofErr w:type="spellStart"/>
      <w:r w:rsidRPr="004F6F4B">
        <w:rPr>
          <w:rFonts w:asciiTheme="minorHAnsi" w:hAnsiTheme="minorHAnsi"/>
          <w:b/>
          <w:sz w:val="22"/>
          <w:szCs w:val="22"/>
          <w:u w:val="single"/>
        </w:rPr>
        <w:t>Kokybė</w:t>
      </w:r>
      <w:proofErr w:type="spellEnd"/>
      <w:r w:rsidR="00A15260">
        <w:rPr>
          <w:rFonts w:asciiTheme="minorHAnsi" w:hAnsiTheme="minorHAnsi"/>
          <w:b/>
          <w:sz w:val="22"/>
          <w:szCs w:val="22"/>
          <w:u w:val="single"/>
        </w:rPr>
        <w:t>.</w:t>
      </w:r>
    </w:p>
    <w:p w14:paraId="027F2C78" w14:textId="77777777" w:rsidR="009D065A" w:rsidRDefault="009D065A" w:rsidP="009D065A">
      <w:pPr>
        <w:jc w:val="both"/>
        <w:rPr>
          <w:rFonts w:asciiTheme="minorHAnsi" w:hAnsiTheme="minorHAnsi"/>
          <w:sz w:val="22"/>
          <w:szCs w:val="22"/>
        </w:rPr>
      </w:pPr>
    </w:p>
    <w:p w14:paraId="5B80C25E" w14:textId="58709555" w:rsidR="00971F74" w:rsidRDefault="00A15260" w:rsidP="00771FF4">
      <w:pPr>
        <w:pStyle w:val="ListParagraph"/>
        <w:numPr>
          <w:ilvl w:val="2"/>
          <w:numId w:val="6"/>
        </w:numPr>
        <w:ind w:left="0" w:firstLine="0"/>
        <w:jc w:val="both"/>
        <w:rPr>
          <w:rFonts w:asciiTheme="minorHAnsi" w:hAnsiTheme="minorHAnsi"/>
          <w:sz w:val="22"/>
          <w:szCs w:val="22"/>
        </w:rPr>
      </w:pPr>
      <w:proofErr w:type="spellStart"/>
      <w:r w:rsidRPr="76DA442F">
        <w:rPr>
          <w:rFonts w:asciiTheme="minorHAnsi" w:hAnsiTheme="minorHAnsi"/>
          <w:sz w:val="22"/>
          <w:szCs w:val="22"/>
        </w:rPr>
        <w:t>Tiekėjo</w:t>
      </w:r>
      <w:proofErr w:type="spellEnd"/>
      <w:r w:rsidRPr="76DA442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76DA442F">
        <w:rPr>
          <w:rFonts w:asciiTheme="minorHAnsi" w:hAnsiTheme="minorHAnsi"/>
          <w:sz w:val="22"/>
          <w:szCs w:val="22"/>
        </w:rPr>
        <w:t>siūlom</w:t>
      </w:r>
      <w:r w:rsidR="00DE0D11" w:rsidRPr="76DA442F">
        <w:rPr>
          <w:rFonts w:asciiTheme="minorHAnsi" w:hAnsiTheme="minorHAnsi"/>
          <w:sz w:val="22"/>
          <w:szCs w:val="22"/>
        </w:rPr>
        <w:t>os</w:t>
      </w:r>
      <w:proofErr w:type="spellEnd"/>
      <w:r w:rsidRPr="76DA442F">
        <w:rPr>
          <w:rFonts w:asciiTheme="minorHAnsi" w:hAnsiTheme="minorHAnsi"/>
          <w:sz w:val="22"/>
          <w:szCs w:val="22"/>
        </w:rPr>
        <w:t xml:space="preserve"> II </w:t>
      </w:r>
      <w:proofErr w:type="spellStart"/>
      <w:r w:rsidRPr="76DA442F">
        <w:rPr>
          <w:rFonts w:asciiTheme="minorHAnsi" w:hAnsiTheme="minorHAnsi"/>
          <w:sz w:val="22"/>
          <w:szCs w:val="22"/>
        </w:rPr>
        <w:t>kriterijaus</w:t>
      </w:r>
      <w:proofErr w:type="spellEnd"/>
      <w:r w:rsidRPr="76DA442F">
        <w:rPr>
          <w:rFonts w:asciiTheme="minorHAnsi" w:hAnsiTheme="minorHAnsi"/>
          <w:sz w:val="22"/>
          <w:szCs w:val="22"/>
        </w:rPr>
        <w:t xml:space="preserve"> (T) (</w:t>
      </w:r>
      <w:proofErr w:type="spellStart"/>
      <w:r w:rsidRPr="76DA442F">
        <w:rPr>
          <w:rFonts w:asciiTheme="minorHAnsi" w:hAnsiTheme="minorHAnsi"/>
          <w:sz w:val="22"/>
          <w:szCs w:val="22"/>
        </w:rPr>
        <w:t>Kokybė</w:t>
      </w:r>
      <w:proofErr w:type="spellEnd"/>
      <w:r w:rsidRPr="76DA442F">
        <w:rPr>
          <w:rFonts w:asciiTheme="minorHAnsi" w:hAnsiTheme="minorHAnsi"/>
          <w:sz w:val="22"/>
          <w:szCs w:val="22"/>
        </w:rPr>
        <w:t>)</w:t>
      </w:r>
      <w:r w:rsidR="00A747AD">
        <w:rPr>
          <w:rFonts w:asciiTheme="minorHAnsi" w:hAnsiTheme="minorHAnsi"/>
          <w:sz w:val="22"/>
          <w:szCs w:val="22"/>
        </w:rPr>
        <w:t xml:space="preserve"> </w:t>
      </w:r>
      <w:r w:rsidR="008450F6">
        <w:rPr>
          <w:rFonts w:asciiTheme="minorHAnsi" w:hAnsiTheme="minorHAnsi"/>
          <w:sz w:val="22"/>
          <w:szCs w:val="22"/>
        </w:rPr>
        <w:t xml:space="preserve">1 </w:t>
      </w:r>
      <w:r w:rsidR="008450F6" w:rsidRPr="006E2231">
        <w:rPr>
          <w:rFonts w:asciiTheme="minorHAnsi" w:hAnsiTheme="minorHAnsi" w:cstheme="minorBidi"/>
          <w:b/>
          <w:bCs/>
          <w:sz w:val="22"/>
          <w:szCs w:val="22"/>
          <w:lang w:val="lt-LT"/>
        </w:rPr>
        <w:t>–</w:t>
      </w:r>
      <w:r w:rsidR="00DE0D11" w:rsidRPr="76DA442F">
        <w:rPr>
          <w:rFonts w:asciiTheme="minorHAnsi" w:hAnsiTheme="minorHAnsi"/>
          <w:sz w:val="22"/>
          <w:szCs w:val="22"/>
        </w:rPr>
        <w:t xml:space="preserve"> </w:t>
      </w:r>
      <w:r w:rsidR="002B10B4">
        <w:rPr>
          <w:rFonts w:asciiTheme="minorHAnsi" w:hAnsiTheme="minorHAnsi"/>
          <w:sz w:val="22"/>
          <w:szCs w:val="22"/>
        </w:rPr>
        <w:t>4</w:t>
      </w:r>
      <w:r w:rsidRPr="76DA442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76DA442F">
        <w:rPr>
          <w:rFonts w:asciiTheme="minorHAnsi" w:hAnsiTheme="minorHAnsi"/>
          <w:sz w:val="22"/>
          <w:szCs w:val="22"/>
        </w:rPr>
        <w:t>parametr</w:t>
      </w:r>
      <w:r w:rsidR="00DE0D11" w:rsidRPr="76DA442F">
        <w:rPr>
          <w:rFonts w:asciiTheme="minorHAnsi" w:hAnsiTheme="minorHAnsi"/>
          <w:sz w:val="22"/>
          <w:szCs w:val="22"/>
        </w:rPr>
        <w:t>ų</w:t>
      </w:r>
      <w:proofErr w:type="spellEnd"/>
      <w:r w:rsidRPr="76DA442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76DA442F">
        <w:rPr>
          <w:rFonts w:asciiTheme="minorHAnsi" w:hAnsiTheme="minorHAnsi"/>
          <w:sz w:val="22"/>
          <w:szCs w:val="22"/>
        </w:rPr>
        <w:t>reikšmė</w:t>
      </w:r>
      <w:r w:rsidR="00DE0D11" w:rsidRPr="76DA442F">
        <w:rPr>
          <w:rFonts w:asciiTheme="minorHAnsi" w:hAnsiTheme="minorHAnsi"/>
          <w:sz w:val="22"/>
          <w:szCs w:val="22"/>
        </w:rPr>
        <w:t>s</w:t>
      </w:r>
      <w:proofErr w:type="spellEnd"/>
      <w:r w:rsidRPr="76DA442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76DA442F">
        <w:rPr>
          <w:rFonts w:asciiTheme="minorHAnsi" w:hAnsiTheme="minorHAnsi"/>
          <w:sz w:val="22"/>
          <w:szCs w:val="22"/>
        </w:rPr>
        <w:t>nurodo</w:t>
      </w:r>
      <w:r w:rsidR="67EECF80" w:rsidRPr="76DA442F">
        <w:rPr>
          <w:rFonts w:asciiTheme="minorHAnsi" w:hAnsiTheme="minorHAnsi"/>
          <w:sz w:val="22"/>
          <w:szCs w:val="22"/>
        </w:rPr>
        <w:t>m</w:t>
      </w:r>
      <w:r w:rsidR="00DE0D11" w:rsidRPr="76DA442F">
        <w:rPr>
          <w:rFonts w:asciiTheme="minorHAnsi" w:hAnsiTheme="minorHAnsi"/>
          <w:sz w:val="22"/>
          <w:szCs w:val="22"/>
        </w:rPr>
        <w:t>os</w:t>
      </w:r>
      <w:proofErr w:type="spellEnd"/>
      <w:r w:rsidRPr="76DA442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76DA442F">
        <w:rPr>
          <w:rFonts w:asciiTheme="minorHAnsi" w:hAnsiTheme="minorHAnsi"/>
          <w:sz w:val="22"/>
          <w:szCs w:val="22"/>
        </w:rPr>
        <w:t>užpildant</w:t>
      </w:r>
      <w:proofErr w:type="spellEnd"/>
      <w:r w:rsidRPr="76DA442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76DA442F">
        <w:rPr>
          <w:rFonts w:asciiTheme="minorHAnsi" w:hAnsiTheme="minorHAnsi"/>
          <w:sz w:val="22"/>
          <w:szCs w:val="22"/>
        </w:rPr>
        <w:t>lentelę</w:t>
      </w:r>
      <w:proofErr w:type="spellEnd"/>
      <w:r w:rsidRPr="76DA442F">
        <w:rPr>
          <w:rFonts w:asciiTheme="minorHAnsi" w:hAnsiTheme="minorHAnsi"/>
          <w:sz w:val="22"/>
          <w:szCs w:val="22"/>
        </w:rPr>
        <w:t>:</w:t>
      </w:r>
    </w:p>
    <w:p w14:paraId="327D7623" w14:textId="77777777" w:rsidR="00A64A71" w:rsidRPr="00A64A71" w:rsidRDefault="00A64A71" w:rsidP="00A64A71">
      <w:pPr>
        <w:pStyle w:val="ListParagraph"/>
        <w:ind w:left="0"/>
        <w:jc w:val="both"/>
        <w:rPr>
          <w:rFonts w:asciiTheme="minorHAnsi" w:hAnsiTheme="minorHAnsi"/>
          <w:sz w:val="22"/>
          <w:szCs w:val="22"/>
        </w:rPr>
      </w:pPr>
    </w:p>
    <w:p w14:paraId="5E192CD8" w14:textId="19AAF65E" w:rsidR="00DE0D11" w:rsidRPr="00950749" w:rsidRDefault="00971F74" w:rsidP="00DE0D11">
      <w:pPr>
        <w:jc w:val="both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950749">
        <w:rPr>
          <w:rFonts w:asciiTheme="minorHAnsi" w:hAnsiTheme="minorHAnsi"/>
          <w:b/>
          <w:bCs/>
          <w:i/>
          <w:iCs/>
          <w:sz w:val="22"/>
          <w:szCs w:val="22"/>
        </w:rPr>
        <w:t>5</w:t>
      </w:r>
      <w:r w:rsidR="00DE0D11" w:rsidRPr="00950749">
        <w:rPr>
          <w:rFonts w:asciiTheme="minorHAnsi" w:hAnsiTheme="minorHAnsi"/>
          <w:b/>
          <w:bCs/>
          <w:i/>
          <w:iCs/>
          <w:sz w:val="22"/>
          <w:szCs w:val="22"/>
        </w:rPr>
        <w:t xml:space="preserve">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9"/>
        <w:gridCol w:w="4692"/>
      </w:tblGrid>
      <w:tr w:rsidR="00B52B61" w:rsidRPr="00D916EA" w14:paraId="2F26F12E" w14:textId="1C72AF0A" w:rsidTr="00991C4F">
        <w:trPr>
          <w:trHeight w:val="1275"/>
        </w:trPr>
        <w:tc>
          <w:tcPr>
            <w:tcW w:w="4659" w:type="dxa"/>
            <w:shd w:val="clear" w:color="auto" w:fill="F2F2F2" w:themeFill="background1" w:themeFillShade="F2"/>
          </w:tcPr>
          <w:p w14:paraId="0939BCA8" w14:textId="77777777" w:rsidR="00B52B61" w:rsidRDefault="00B52B61" w:rsidP="00C9751A">
            <w:pPr>
              <w:tabs>
                <w:tab w:val="left" w:pos="0"/>
                <w:tab w:val="left" w:pos="993"/>
              </w:tabs>
              <w:ind w:right="6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7057C1" w14:textId="5E8AADC8" w:rsidR="00B52B61" w:rsidRPr="00D916EA" w:rsidRDefault="00B52B61" w:rsidP="00C9751A">
            <w:pPr>
              <w:tabs>
                <w:tab w:val="left" w:pos="0"/>
                <w:tab w:val="left" w:pos="993"/>
              </w:tabs>
              <w:ind w:right="6"/>
              <w:jc w:val="both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Ekonominio naudingumo </w:t>
            </w:r>
            <w:r w:rsidRPr="00D916E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II</w:t>
            </w:r>
            <w:r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 </w:t>
            </w:r>
            <w:r w:rsidRPr="00D916E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kriterij</w:t>
            </w:r>
            <w:r>
              <w:rPr>
                <w:rFonts w:asciiTheme="minorHAnsi" w:hAnsiTheme="minorHAnsi"/>
                <w:b/>
                <w:sz w:val="22"/>
                <w:szCs w:val="22"/>
                <w:u w:val="single"/>
              </w:rPr>
              <w:t>a</w:t>
            </w:r>
            <w:r w:rsidRPr="00D916E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us </w:t>
            </w:r>
            <w:r w:rsidRPr="00D916EA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(</w:t>
            </w:r>
            <w:r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T</w:t>
            </w:r>
            <w:r w:rsidRPr="00D916EA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 xml:space="preserve">) </w:t>
            </w:r>
            <w:bookmarkStart w:id="3" w:name="_Hlk218789329"/>
            <w:r w:rsidRPr="00D916E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–</w:t>
            </w:r>
            <w:bookmarkEnd w:id="3"/>
            <w:r w:rsidRPr="00D916E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 Kokybė </w:t>
            </w:r>
          </w:p>
          <w:p w14:paraId="29E33499" w14:textId="02D15B55" w:rsidR="00B52B61" w:rsidRPr="00D916EA" w:rsidRDefault="00B52B61" w:rsidP="202F1AA6">
            <w:pPr>
              <w:pStyle w:val="ListParagraph"/>
              <w:tabs>
                <w:tab w:val="left" w:pos="993"/>
              </w:tabs>
              <w:ind w:left="0" w:right="6"/>
              <w:jc w:val="both"/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>1</w:t>
            </w:r>
            <w:r w:rsidRPr="76DA442F"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6E2231"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>–</w:t>
            </w:r>
            <w:r w:rsidRPr="76DA442F"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 xml:space="preserve"> </w:t>
            </w:r>
            <w:r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>4</w:t>
            </w:r>
            <w:r w:rsidRPr="76DA442F"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 xml:space="preserve"> parametrai</w:t>
            </w:r>
          </w:p>
        </w:tc>
        <w:tc>
          <w:tcPr>
            <w:tcW w:w="4692" w:type="dxa"/>
            <w:shd w:val="clear" w:color="auto" w:fill="F2F2F2" w:themeFill="background1" w:themeFillShade="F2"/>
            <w:vAlign w:val="center"/>
          </w:tcPr>
          <w:p w14:paraId="0C658EE0" w14:textId="77777777" w:rsidR="00B52B61" w:rsidRPr="00D916EA" w:rsidRDefault="00B52B61" w:rsidP="00C9751A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Tiekėjo siūloma reikšmė (Tiekėjas turi pasirinkti/pažymėti vieną siūlomą reikšmę)</w:t>
            </w:r>
          </w:p>
        </w:tc>
      </w:tr>
      <w:tr w:rsidR="00B52B61" w:rsidRPr="00D916EA" w14:paraId="0B3EC37F" w14:textId="1E8560C6" w:rsidTr="00991C4F">
        <w:tc>
          <w:tcPr>
            <w:tcW w:w="4659" w:type="dxa"/>
            <w:shd w:val="clear" w:color="auto" w:fill="FFFFFF" w:themeFill="background1"/>
          </w:tcPr>
          <w:p w14:paraId="5A66F323" w14:textId="01DE9B9C" w:rsidR="00B52B61" w:rsidRPr="00971F74" w:rsidRDefault="00B52B61" w:rsidP="00971F74">
            <w:pPr>
              <w:tabs>
                <w:tab w:val="left" w:pos="0"/>
                <w:tab w:val="left" w:pos="993"/>
              </w:tabs>
              <w:ind w:right="6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971F7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4692" w:type="dxa"/>
            <w:shd w:val="clear" w:color="auto" w:fill="FFFFFF" w:themeFill="background1"/>
            <w:vAlign w:val="center"/>
          </w:tcPr>
          <w:p w14:paraId="3A8A6EB1" w14:textId="54045330" w:rsidR="00B52B61" w:rsidRPr="00971F74" w:rsidRDefault="00B52B61" w:rsidP="00971F74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971F7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2</w:t>
            </w:r>
          </w:p>
        </w:tc>
      </w:tr>
      <w:tr w:rsidR="00B52B61" w:rsidRPr="00D916EA" w14:paraId="18A85240" w14:textId="77777777" w:rsidTr="00991C4F">
        <w:tc>
          <w:tcPr>
            <w:tcW w:w="4659" w:type="dxa"/>
            <w:shd w:val="clear" w:color="auto" w:fill="FFFFFF" w:themeFill="background1"/>
          </w:tcPr>
          <w:p w14:paraId="1FE8F7D7" w14:textId="77777777" w:rsidR="00B52B61" w:rsidRDefault="00B52B61" w:rsidP="00A80AAE">
            <w:pPr>
              <w:tabs>
                <w:tab w:val="left" w:pos="0"/>
                <w:tab w:val="left" w:pos="993"/>
              </w:tabs>
              <w:ind w:right="6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6E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 parametras.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80AA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Kai yra padarytas telefono knygos įrašas </w:t>
            </w:r>
            <w:r w:rsidRPr="0002428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arba konkrečiose OWP yra pridėtas ar pakeistas DA mygtukas, konfigūracijos atnaujinimas taikomas tik toms OWP, kuriose atlikti pakeitimai. Sistema turi leisti lokalizuotą konfigūracijos diegimą </w:t>
            </w:r>
            <w:r w:rsidRPr="00A80AAE">
              <w:rPr>
                <w:rFonts w:asciiTheme="minorHAnsi" w:hAnsiTheme="minorHAnsi" w:cstheme="minorHAnsi"/>
                <w:bCs/>
                <w:sz w:val="22"/>
                <w:szCs w:val="22"/>
              </w:rPr>
              <w:t>ar keitimą, užtikrinant, kad būtų perkrautos tik modifikuotos OWP, nedarant poveikio visai sistemai ar kitoms OWP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80AAE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19F8747" w14:textId="2622FEA4" w:rsidR="00B52B61" w:rsidRPr="00C96E1E" w:rsidRDefault="00B52B61" w:rsidP="00A80AAE">
            <w:pPr>
              <w:tabs>
                <w:tab w:val="left" w:pos="0"/>
                <w:tab w:val="left" w:pos="993"/>
              </w:tabs>
              <w:ind w:right="6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2" w:type="dxa"/>
            <w:shd w:val="clear" w:color="auto" w:fill="FFFFFF" w:themeFill="background1"/>
            <w:vAlign w:val="center"/>
          </w:tcPr>
          <w:p w14:paraId="5015753A" w14:textId="6ADDEC9E" w:rsidR="00B52B61" w:rsidRPr="00C96E1E" w:rsidRDefault="00B52B61" w:rsidP="00971F74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  <w:lang w:val="lt-LT"/>
              </w:rPr>
              <w:t xml:space="preserve">Taip      </w:t>
            </w: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E6E6E6"/>
                  <w:lang w:val="lt-LT"/>
                </w:rPr>
                <w:id w:val="-104482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16EA">
                  <w:rPr>
                    <w:rFonts w:ascii="MS Gothic" w:eastAsia="MS Gothic" w:hAnsi="MS Gothic" w:cstheme="minorHAnsi"/>
                    <w:color w:val="FF0000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  <w:lang w:val="lt-LT"/>
              </w:rPr>
              <w:t xml:space="preserve">                                  Ne </w:t>
            </w: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E6E6E6"/>
                  <w:lang w:val="lt-LT"/>
                </w:rPr>
                <w:id w:val="-2038648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FF0000"/>
                    <w:sz w:val="22"/>
                    <w:szCs w:val="22"/>
                    <w:shd w:val="clear" w:color="auto" w:fill="E6E6E6"/>
                    <w:lang w:val="lt-LT"/>
                  </w:rPr>
                  <w:t>☐</w:t>
                </w:r>
              </w:sdtContent>
            </w:sdt>
          </w:p>
        </w:tc>
      </w:tr>
      <w:tr w:rsidR="00B52B61" w:rsidRPr="00D916EA" w14:paraId="28BC9AF5" w14:textId="77777777" w:rsidTr="00991C4F">
        <w:tc>
          <w:tcPr>
            <w:tcW w:w="4659" w:type="dxa"/>
            <w:shd w:val="clear" w:color="auto" w:fill="FFFFFF" w:themeFill="background1"/>
          </w:tcPr>
          <w:p w14:paraId="53A2DDDB" w14:textId="4DAF4F61" w:rsidR="00B52B61" w:rsidRPr="00C96E1E" w:rsidRDefault="00B52B61" w:rsidP="00A80AAE">
            <w:pPr>
              <w:tabs>
                <w:tab w:val="left" w:pos="0"/>
                <w:tab w:val="left" w:pos="993"/>
              </w:tabs>
              <w:ind w:right="6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E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 parametras. </w:t>
            </w:r>
            <w:r w:rsidRPr="00A80AA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Sistema </w:t>
            </w:r>
            <w:r w:rsidRPr="0002428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suteikia galimybę įgaliotam personalui nuotoliniu būdu stebėti </w:t>
            </w:r>
            <w:r w:rsidRPr="00A80AAE">
              <w:rPr>
                <w:rFonts w:asciiTheme="minorHAnsi" w:hAnsiTheme="minorHAnsi" w:cstheme="minorHAnsi"/>
                <w:bCs/>
                <w:sz w:val="22"/>
                <w:szCs w:val="22"/>
              </w:rPr>
              <w:t>bet kurios OWP veikimą ir komunikacijas realiu laiku su tikslu įvertinti telefono ir radijo komunikacijų kokybę, nepertraukiamumą ir būseną trikčių šalinimo tikslais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80AAE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4692" w:type="dxa"/>
            <w:shd w:val="clear" w:color="auto" w:fill="FFFFFF" w:themeFill="background1"/>
            <w:vAlign w:val="center"/>
          </w:tcPr>
          <w:p w14:paraId="2A2603AF" w14:textId="497EAFBD" w:rsidR="00B52B61" w:rsidRPr="00C96E1E" w:rsidRDefault="00B52B61" w:rsidP="00D21837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  <w:lang w:val="lt-LT"/>
              </w:rPr>
              <w:t xml:space="preserve">Taip      </w:t>
            </w: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E6E6E6"/>
                  <w:lang w:val="lt-LT"/>
                </w:rPr>
                <w:id w:val="-2097470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16EA">
                  <w:rPr>
                    <w:rFonts w:ascii="MS Gothic" w:eastAsia="MS Gothic" w:hAnsi="MS Gothic" w:cstheme="minorHAnsi"/>
                    <w:color w:val="FF0000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  <w:lang w:val="lt-LT"/>
              </w:rPr>
              <w:t xml:space="preserve">                                  Ne </w:t>
            </w: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E6E6E6"/>
                  <w:lang w:val="lt-LT"/>
                </w:rPr>
                <w:id w:val="-544679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FF0000"/>
                    <w:sz w:val="22"/>
                    <w:szCs w:val="22"/>
                    <w:shd w:val="clear" w:color="auto" w:fill="E6E6E6"/>
                    <w:lang w:val="lt-LT"/>
                  </w:rPr>
                  <w:t>☐</w:t>
                </w:r>
              </w:sdtContent>
            </w:sdt>
          </w:p>
        </w:tc>
      </w:tr>
      <w:tr w:rsidR="00B52B61" w:rsidRPr="00D916EA" w14:paraId="08309ADB" w14:textId="77777777" w:rsidTr="00991C4F">
        <w:trPr>
          <w:trHeight w:val="363"/>
        </w:trPr>
        <w:tc>
          <w:tcPr>
            <w:tcW w:w="4659" w:type="dxa"/>
            <w:shd w:val="clear" w:color="auto" w:fill="FFFFFF" w:themeFill="background1"/>
          </w:tcPr>
          <w:p w14:paraId="420F2B5C" w14:textId="63CBE79F" w:rsidR="00B52B61" w:rsidRPr="00E6683C" w:rsidRDefault="00B52B61" w:rsidP="00D21837">
            <w:pPr>
              <w:tabs>
                <w:tab w:val="left" w:pos="0"/>
                <w:tab w:val="left" w:pos="993"/>
              </w:tabs>
              <w:ind w:right="6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668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 parametras.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2183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ituacijose, kai OWP1 yra nukreiptas į mobilųjį telefoną, o OWP2 inicijuoja skambutį į OWP1, sistema </w:t>
            </w:r>
            <w:r w:rsidRPr="0002428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įrašo skambutį </w:t>
            </w:r>
            <w:r w:rsidRPr="00D21837">
              <w:rPr>
                <w:rFonts w:asciiTheme="minorHAnsi" w:hAnsiTheme="minorHAnsi" w:cstheme="minorHAnsi"/>
                <w:bCs/>
                <w:sz w:val="22"/>
                <w:szCs w:val="22"/>
              </w:rPr>
              <w:t>iš abiejų darbo vietų – iš OWP1, nepaisant nukreipimo į mobilųjį telefoną ir iš OWP2 kaip skambinančios OWP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4692" w:type="dxa"/>
            <w:shd w:val="clear" w:color="auto" w:fill="FFFFFF" w:themeFill="background1"/>
            <w:vAlign w:val="center"/>
          </w:tcPr>
          <w:p w14:paraId="5AFF40C3" w14:textId="34D800B3" w:rsidR="00B52B61" w:rsidRPr="008A1E8A" w:rsidRDefault="00B52B61" w:rsidP="00971F74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  <w:lang w:val="lt-LT"/>
              </w:rPr>
              <w:t xml:space="preserve">Taip      </w:t>
            </w: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E6E6E6"/>
                  <w:lang w:val="lt-LT"/>
                </w:rPr>
                <w:id w:val="296413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2BD3">
                  <w:rPr>
                    <w:rFonts w:ascii="MS Gothic" w:eastAsia="MS Gothic" w:hAnsi="MS Gothic" w:cstheme="minorHAnsi" w:hint="eastAsia"/>
                    <w:color w:val="FF0000"/>
                    <w:sz w:val="22"/>
                    <w:szCs w:val="22"/>
                    <w:shd w:val="clear" w:color="auto" w:fill="E6E6E6"/>
                    <w:lang w:val="lt-LT"/>
                  </w:rPr>
                  <w:t>☐</w:t>
                </w:r>
              </w:sdtContent>
            </w:sdt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  <w:lang w:val="lt-LT"/>
              </w:rPr>
              <w:t xml:space="preserve">                                  Ne </w:t>
            </w: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E6E6E6"/>
                  <w:lang w:val="lt-LT"/>
                </w:rPr>
                <w:id w:val="1697584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16EA">
                  <w:rPr>
                    <w:rFonts w:ascii="MS Gothic" w:eastAsia="MS Gothic" w:hAnsi="MS Gothic" w:cstheme="minorHAnsi"/>
                    <w:color w:val="FF0000"/>
                    <w:sz w:val="22"/>
                    <w:szCs w:val="22"/>
                    <w:lang w:val="lt-LT"/>
                  </w:rPr>
                  <w:t>☐</w:t>
                </w:r>
              </w:sdtContent>
            </w:sdt>
          </w:p>
        </w:tc>
      </w:tr>
      <w:tr w:rsidR="00B52B61" w:rsidRPr="00D916EA" w14:paraId="7FB951D5" w14:textId="6BCDCCB9" w:rsidTr="00991C4F">
        <w:tc>
          <w:tcPr>
            <w:tcW w:w="4659" w:type="dxa"/>
          </w:tcPr>
          <w:p w14:paraId="28A71917" w14:textId="442F04F5" w:rsidR="00B52B61" w:rsidRDefault="00B52B61" w:rsidP="202F1AA6">
            <w:pPr>
              <w:pStyle w:val="ListParagraph"/>
              <w:tabs>
                <w:tab w:val="left" w:pos="993"/>
              </w:tabs>
              <w:ind w:left="0" w:right="6"/>
              <w:jc w:val="both"/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>4</w:t>
            </w:r>
            <w:r w:rsidRPr="202F1AA6"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 xml:space="preserve"> parametras. </w:t>
            </w:r>
            <w:r w:rsidRPr="202F1AA6">
              <w:rPr>
                <w:rFonts w:asciiTheme="minorHAnsi" w:hAnsiTheme="minorHAnsi" w:cstheme="minorBidi"/>
                <w:sz w:val="22"/>
                <w:szCs w:val="22"/>
                <w:lang w:val="lt-LT"/>
              </w:rPr>
              <w:t>Siūlomas garantijos terminas, mėnesiais (Techninės specifikacijos</w:t>
            </w:r>
            <w:r>
              <w:rPr>
                <w:rFonts w:asciiTheme="minorHAnsi" w:hAnsiTheme="minorHAnsi" w:cstheme="minorBidi"/>
                <w:sz w:val="22"/>
                <w:szCs w:val="22"/>
                <w:lang w:val="lt-LT"/>
              </w:rPr>
              <w:t xml:space="preserve"> 10.1 punktas</w:t>
            </w:r>
            <w:r w:rsidRPr="000F2A59">
              <w:rPr>
                <w:rFonts w:asciiTheme="minorHAnsi" w:hAnsiTheme="minorHAnsi" w:cstheme="minorBidi"/>
                <w:sz w:val="22"/>
                <w:szCs w:val="22"/>
                <w:lang w:val="lt-LT"/>
              </w:rPr>
              <w:t>)</w:t>
            </w:r>
            <w:r>
              <w:rPr>
                <w:rFonts w:asciiTheme="minorHAnsi" w:hAnsiTheme="minorHAnsi" w:cstheme="minorBidi"/>
                <w:sz w:val="22"/>
                <w:szCs w:val="22"/>
                <w:lang w:val="lt-LT"/>
              </w:rPr>
              <w:t>.</w:t>
            </w:r>
            <w:r w:rsidRPr="000F2A59">
              <w:rPr>
                <w:rFonts w:asciiTheme="minorHAnsi" w:hAnsiTheme="minorHAnsi" w:cstheme="minorBidi"/>
                <w:sz w:val="22"/>
                <w:szCs w:val="22"/>
                <w:lang w:val="lt-LT"/>
              </w:rPr>
              <w:t>*</w:t>
            </w:r>
            <w:r w:rsidRPr="000F2A59"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  <w:t>*</w:t>
            </w:r>
          </w:p>
          <w:p w14:paraId="45A0AD3A" w14:textId="35F9E7B7" w:rsidR="00B52B61" w:rsidRPr="00D916EA" w:rsidRDefault="00B52B61" w:rsidP="202F1AA6">
            <w:pPr>
              <w:pStyle w:val="ListParagraph"/>
              <w:tabs>
                <w:tab w:val="left" w:pos="993"/>
              </w:tabs>
              <w:ind w:left="0" w:right="6"/>
              <w:jc w:val="both"/>
              <w:rPr>
                <w:rFonts w:asciiTheme="minorHAnsi" w:hAnsiTheme="minorHAnsi" w:cstheme="minorBid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4692" w:type="dxa"/>
            <w:tcBorders>
              <w:right w:val="single" w:sz="4" w:space="0" w:color="auto"/>
            </w:tcBorders>
            <w:vAlign w:val="center"/>
          </w:tcPr>
          <w:p w14:paraId="4022523A" w14:textId="5DB47433" w:rsidR="00B52B61" w:rsidRPr="00D916EA" w:rsidRDefault="00000000" w:rsidP="00C9751A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E6E6E6"/>
                  <w:lang w:val="lt-LT"/>
                </w:rPr>
                <w:id w:val="-1458867727"/>
                <w:placeholder>
                  <w:docPart w:val="4DCE1867113947A296968F882A3F9EB1"/>
                </w:placeholder>
                <w:dropDownList>
                  <w:listItem w:displayText="Pasirinkite" w:value="Pasirinkite"/>
                  <w:listItem w:displayText="24 mėnesiai" w:value="24 mėnesiai"/>
                  <w:listItem w:displayText="36 mėnesiai" w:value="36 mėnesiai"/>
                  <w:listItem w:displayText="48 mėnesiai" w:value="48 mėnesiai"/>
                  <w:listItem w:displayText="60 mėnesių " w:value="60 mėnesių "/>
                  <w:listItem w:displayText="72 mėnesiai ir daugiau" w:value="72 mėnesiai ir daugiau"/>
                </w:dropDownList>
              </w:sdtPr>
              <w:sdtContent>
                <w:r w:rsidR="00B52B61">
                  <w:rPr>
                    <w:rFonts w:asciiTheme="minorHAnsi" w:hAnsiTheme="minorHAnsi" w:cstheme="minorHAnsi"/>
                    <w:color w:val="FF0000"/>
                    <w:sz w:val="22"/>
                    <w:szCs w:val="22"/>
                    <w:shd w:val="clear" w:color="auto" w:fill="E6E6E6"/>
                    <w:lang w:val="lt-LT"/>
                  </w:rPr>
                  <w:t>Pasirinkite</w:t>
                </w:r>
              </w:sdtContent>
            </w:sdt>
          </w:p>
        </w:tc>
      </w:tr>
    </w:tbl>
    <w:p w14:paraId="385C0AF6" w14:textId="77777777" w:rsidR="00A15260" w:rsidRPr="00A15260" w:rsidRDefault="00A15260" w:rsidP="00A15260">
      <w:pPr>
        <w:pStyle w:val="ListParagraph"/>
        <w:ind w:left="2062"/>
        <w:jc w:val="both"/>
        <w:rPr>
          <w:rFonts w:asciiTheme="minorHAnsi" w:hAnsiTheme="minorHAnsi"/>
          <w:sz w:val="22"/>
          <w:szCs w:val="22"/>
        </w:rPr>
      </w:pPr>
    </w:p>
    <w:p w14:paraId="4902BDFE" w14:textId="6CD0912D" w:rsidR="00A80A87" w:rsidRPr="00713AD4" w:rsidRDefault="00A80A87" w:rsidP="00A80A87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sz w:val="22"/>
          <w:szCs w:val="22"/>
          <w:lang w:val="lt-LT" w:eastAsia="lt-LT"/>
        </w:rPr>
      </w:pPr>
      <w:r w:rsidRPr="00D916EA">
        <w:rPr>
          <w:rFonts w:asciiTheme="minorHAnsi" w:hAnsiTheme="minorHAnsi" w:cstheme="minorHAnsi"/>
          <w:sz w:val="22"/>
          <w:szCs w:val="22"/>
          <w:lang w:val="lt-LT" w:eastAsia="lt-LT"/>
        </w:rPr>
        <w:t>*Tiekėjui nenurodžius siūlomos reikšmės ar pažymėjus abu langelius, bus laikoma, kad tiekėjas atitinkamo parametro nesiūlo</w:t>
      </w:r>
      <w:r w:rsidRPr="00713AD4">
        <w:rPr>
          <w:rFonts w:asciiTheme="minorHAnsi" w:hAnsiTheme="minorHAnsi" w:cstheme="minorHAnsi"/>
          <w:sz w:val="22"/>
          <w:szCs w:val="22"/>
          <w:lang w:val="lt-LT" w:eastAsia="lt-LT"/>
        </w:rPr>
        <w:t>.</w:t>
      </w:r>
      <w:r w:rsidR="000953C2" w:rsidRPr="00713AD4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="009A06D0" w:rsidRPr="00713AD4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Tiekėjui 1–3 parametruose nurodžius „Taip“, Tiekėjas turės pademonstruoti nurodytus funkcionalumus demonstracijų metu. </w:t>
      </w:r>
    </w:p>
    <w:p w14:paraId="7442F38F" w14:textId="33FFE123" w:rsidR="006A5D26" w:rsidRDefault="00A80A87" w:rsidP="009270EA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lt-LT" w:eastAsia="lt-LT"/>
        </w:rPr>
      </w:pPr>
      <w:r w:rsidRPr="00D916EA">
        <w:rPr>
          <w:rFonts w:asciiTheme="minorHAnsi" w:hAnsiTheme="minorHAnsi" w:cstheme="minorHAnsi"/>
          <w:sz w:val="22"/>
          <w:szCs w:val="22"/>
          <w:lang w:val="lt-LT" w:eastAsia="lt-LT"/>
        </w:rPr>
        <w:lastRenderedPageBreak/>
        <w:t>**Tiekėjui nenurodžius siūlomo garantijos termino, bus laikoma, kad tiekėjas siūlo 24 mėnesių garantijos terminą.</w:t>
      </w:r>
      <w:r w:rsidR="00E03291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="00E03291" w:rsidRPr="00971F7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lt-LT" w:eastAsia="lt-LT"/>
        </w:rPr>
        <w:t>Tiekėjui pasirinkus reikšmę ,,</w:t>
      </w:r>
      <w:r w:rsidR="002B10B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lt-LT" w:eastAsia="lt-LT"/>
        </w:rPr>
        <w:t>72</w:t>
      </w:r>
      <w:r w:rsidR="00B83F4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lt-LT" w:eastAsia="lt-LT"/>
        </w:rPr>
        <w:t xml:space="preserve"> mėnesiai</w:t>
      </w:r>
      <w:r w:rsidR="00E03291" w:rsidRPr="00971F7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lt-LT" w:eastAsia="lt-LT"/>
        </w:rPr>
        <w:t xml:space="preserve"> ar daugiau", Tiekėjo siūlomas garantijos terminas mėnesiais (nurodyti): ____ mėn.</w:t>
      </w:r>
    </w:p>
    <w:p w14:paraId="7EF27502" w14:textId="77777777" w:rsidR="00E36BFE" w:rsidRPr="00971F74" w:rsidRDefault="00E36BFE" w:rsidP="009270EA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</w:p>
    <w:p w14:paraId="5A33E7AE" w14:textId="77777777" w:rsidR="00643ED7" w:rsidRPr="00850019" w:rsidRDefault="00643ED7" w:rsidP="00403D9A">
      <w:pPr>
        <w:rPr>
          <w:rFonts w:asciiTheme="minorHAnsi" w:hAnsiTheme="minorHAnsi"/>
          <w:b/>
          <w:sz w:val="22"/>
          <w:szCs w:val="22"/>
        </w:rPr>
      </w:pPr>
    </w:p>
    <w:p w14:paraId="144BF294" w14:textId="77777777" w:rsidR="00561108" w:rsidRPr="00E42D88" w:rsidRDefault="00561108" w:rsidP="00771FF4">
      <w:pPr>
        <w:pStyle w:val="Heading1"/>
        <w:numPr>
          <w:ilvl w:val="0"/>
          <w:numId w:val="6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40A5CE9D" w14:textId="77777777" w:rsidR="0056110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3B20AC" w:rsidRPr="002F1752">
        <w:rPr>
          <w:rFonts w:asciiTheme="minorHAnsi" w:hAnsiTheme="minorHAnsi" w:cstheme="minorHAnsi"/>
          <w:bCs/>
          <w:sz w:val="22"/>
          <w:szCs w:val="22"/>
          <w:lang w:val="lt-LT"/>
        </w:rPr>
        <w:t>120 kalendorinių dienų</w:t>
      </w:r>
      <w:r w:rsidR="003B20A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</w:t>
      </w:r>
      <w:r w:rsidRPr="008F0F38">
        <w:rPr>
          <w:rFonts w:asciiTheme="minorHAnsi" w:hAnsiTheme="minorHAnsi"/>
          <w:sz w:val="22"/>
          <w:szCs w:val="22"/>
          <w:lang w:val="lt-LT"/>
        </w:rPr>
        <w:t>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pirminių</w:t>
      </w:r>
      <w:r w:rsidR="002F1752">
        <w:rPr>
          <w:rFonts w:asciiTheme="minorHAnsi" w:hAnsiTheme="minorHAnsi"/>
          <w:sz w:val="22"/>
          <w:szCs w:val="22"/>
          <w:lang w:val="lt-LT"/>
        </w:rPr>
        <w:t>/ galutinių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31CD3F2E" w14:textId="77777777" w:rsidR="00E36BFE" w:rsidRPr="00E42D88" w:rsidRDefault="00E36BFE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</w:p>
    <w:p w14:paraId="33F43560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3AB083A2" w14:textId="77777777" w:rsidR="00561108" w:rsidRPr="00E42D88" w:rsidRDefault="00561108" w:rsidP="00771FF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20B6BCF0" w14:textId="7777777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1D7B09EC" w14:textId="35932212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E53A50" w:rsidRPr="00A258CD">
        <w:rPr>
          <w:rFonts w:asciiTheme="minorHAnsi" w:hAnsiTheme="minorHAnsi" w:cs="Arial"/>
          <w:sz w:val="22"/>
          <w:szCs w:val="22"/>
        </w:rPr>
        <w:t>3</w:t>
      </w:r>
      <w:r w:rsidRPr="00A258CD">
        <w:rPr>
          <w:rFonts w:asciiTheme="minorHAnsi" w:hAnsiTheme="minorHAnsi" w:cs="Arial"/>
          <w:sz w:val="22"/>
          <w:szCs w:val="22"/>
        </w:rPr>
        <w:t xml:space="preserve"> darbo dienos)</w:t>
      </w:r>
      <w:r w:rsidRPr="00262E79">
        <w:rPr>
          <w:rFonts w:asciiTheme="minorHAnsi" w:hAnsiTheme="minorHAnsi" w:cs="Arial"/>
          <w:sz w:val="22"/>
          <w:szCs w:val="22"/>
        </w:rPr>
        <w:t xml:space="preserve">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386832" w14:textId="77777777" w:rsidR="00D415A8" w:rsidRDefault="00D415A8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8"/>
        <w:gridCol w:w="5254"/>
        <w:gridCol w:w="1645"/>
        <w:gridCol w:w="2237"/>
      </w:tblGrid>
      <w:tr w:rsidR="005F3FD2" w:rsidRPr="00E42D88" w14:paraId="20E45889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53020840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10036109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6CAE4B51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758C5357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366269F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D41424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 xml:space="preserve">Motyvuotas </w:t>
            </w: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pagrindimas, kodėl dokumentas yra konfidencialus</w:t>
            </w:r>
          </w:p>
        </w:tc>
      </w:tr>
      <w:tr w:rsidR="005F3FD2" w:rsidRPr="00E42D88" w14:paraId="4BAA741F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55124" w14:textId="77777777" w:rsidR="005F3FD2" w:rsidRPr="00E42D88" w:rsidRDefault="005F3FD2" w:rsidP="0073538A">
            <w:pPr>
              <w:pStyle w:val="ListParagraph"/>
              <w:numPr>
                <w:ilvl w:val="0"/>
                <w:numId w:val="3"/>
              </w:numPr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A6B5F4" w14:textId="7460359D" w:rsidR="005F3FD2" w:rsidRPr="008B397F" w:rsidRDefault="005F3FD2" w:rsidP="00F51485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su </w:t>
            </w:r>
            <w:r w:rsidR="009270E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priedais</w:t>
            </w:r>
            <w:r w:rsidR="00A93B5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(išskyrus Galutinio pasiūlymo bendrą kainą, kuri bet kokiu atveju negali būti laikoma konfidencialia informacija)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F56CB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154A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5162E134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5AC17" w14:textId="77777777" w:rsidR="005F3FD2" w:rsidRPr="00E42D88" w:rsidRDefault="005F3FD2" w:rsidP="0073538A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17DE99" w14:textId="77777777" w:rsidR="005F3FD2" w:rsidRPr="009A06D0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color w:val="5B9BD5" w:themeColor="accent1"/>
                <w:sz w:val="22"/>
                <w:szCs w:val="22"/>
              </w:rPr>
            </w:pPr>
            <w:r w:rsidRPr="00602A07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3712B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95370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6B87" w:rsidRPr="00E42D88" w14:paraId="60CC416B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668D9" w14:textId="77777777" w:rsidR="00416B87" w:rsidRPr="00E42D88" w:rsidRDefault="00416B87" w:rsidP="00112198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right="23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4DFF9" w14:textId="77777777" w:rsidR="00416B87" w:rsidRDefault="003C1BA7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63C1">
              <w:rPr>
                <w:rFonts w:asciiTheme="minorHAnsi" w:hAnsiTheme="minorHAnsi" w:cstheme="minorHAnsi"/>
                <w:sz w:val="22"/>
                <w:szCs w:val="22"/>
              </w:rPr>
              <w:t>Sistem</w:t>
            </w:r>
            <w:r w:rsidR="00561D67" w:rsidRPr="00A363C1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A363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6E78" w:rsidRPr="00A363C1">
              <w:rPr>
                <w:rFonts w:asciiTheme="minorHAnsi" w:hAnsiTheme="minorHAnsi" w:cstheme="minorHAnsi"/>
                <w:sz w:val="22"/>
                <w:szCs w:val="22"/>
              </w:rPr>
              <w:t xml:space="preserve">sudėtis ir </w:t>
            </w:r>
            <w:r w:rsidRPr="00A363C1">
              <w:rPr>
                <w:rFonts w:asciiTheme="minorHAnsi" w:hAnsiTheme="minorHAnsi" w:cstheme="minorHAnsi"/>
                <w:sz w:val="22"/>
                <w:szCs w:val="22"/>
              </w:rPr>
              <w:t>aprašymas</w:t>
            </w:r>
          </w:p>
          <w:p w14:paraId="48D12852" w14:textId="557BA808" w:rsidR="00FB7420" w:rsidRPr="00A363C1" w:rsidRDefault="00FB7420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4A350" w14:textId="77777777" w:rsidR="00416B87" w:rsidRPr="00E42D88" w:rsidRDefault="00416B87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9FF85" w14:textId="77777777" w:rsidR="00416B87" w:rsidRPr="00E42D88" w:rsidRDefault="00416B87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12198" w:rsidRPr="00E42D88" w14:paraId="45F1B9E0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4840A" w14:textId="77777777" w:rsidR="00112198" w:rsidRPr="00E42D88" w:rsidRDefault="00112198" w:rsidP="00112198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right="23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A252A" w14:textId="4F9DF9EF" w:rsidR="00112198" w:rsidRPr="00A363C1" w:rsidRDefault="00112198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63C1">
              <w:rPr>
                <w:rFonts w:asciiTheme="minorHAnsi" w:hAnsiTheme="minorHAnsi" w:cstheme="minorHAnsi"/>
                <w:sz w:val="22"/>
                <w:szCs w:val="22"/>
              </w:rPr>
              <w:t>Sistem</w:t>
            </w:r>
            <w:r w:rsidR="00561D67" w:rsidRPr="00A363C1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A363C1">
              <w:rPr>
                <w:rFonts w:asciiTheme="minorHAnsi" w:hAnsiTheme="minorHAnsi" w:cstheme="minorHAnsi"/>
                <w:sz w:val="22"/>
                <w:szCs w:val="22"/>
              </w:rPr>
              <w:t xml:space="preserve"> kainos sudėtinių dalių išskaidymas</w:t>
            </w:r>
            <w:r w:rsidR="00A363C1" w:rsidRPr="00A363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363C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="00A363C1" w:rsidRPr="00A36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price</w:t>
            </w:r>
            <w:proofErr w:type="spellEnd"/>
            <w:r w:rsidR="00A363C1" w:rsidRPr="00A36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363C1" w:rsidRPr="00A36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breakdown</w:t>
            </w:r>
            <w:proofErr w:type="spellEnd"/>
            <w:r w:rsidR="00A36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07235" w14:textId="77777777" w:rsidR="00112198" w:rsidRPr="00E42D88" w:rsidRDefault="0011219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A2CB3" w14:textId="77777777" w:rsidR="00112198" w:rsidRPr="00E42D88" w:rsidRDefault="0011219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C1BA7" w:rsidRPr="00E42D88" w14:paraId="0FFCF64D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6973E" w14:textId="77777777" w:rsidR="003C1BA7" w:rsidRPr="00E42D88" w:rsidRDefault="003C1BA7" w:rsidP="0073538A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4D22F" w14:textId="19EBBDAC" w:rsidR="003C1BA7" w:rsidRPr="00602A07" w:rsidRDefault="003C1BA7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2A07">
              <w:rPr>
                <w:rFonts w:asciiTheme="minorHAnsi" w:hAnsiTheme="minorHAnsi" w:cstheme="minorHAnsi"/>
                <w:sz w:val="22"/>
                <w:szCs w:val="22"/>
              </w:rPr>
              <w:t>Užpildyta techninės spec</w:t>
            </w:r>
            <w:r w:rsidR="007C03CF" w:rsidRPr="00602A07">
              <w:rPr>
                <w:rFonts w:asciiTheme="minorHAnsi" w:hAnsiTheme="minorHAnsi" w:cstheme="minorHAnsi"/>
                <w:sz w:val="22"/>
                <w:szCs w:val="22"/>
              </w:rPr>
              <w:t>ifikacijos atitikties lentelė</w:t>
            </w:r>
            <w:r w:rsidR="008A3123" w:rsidRPr="00602A07">
              <w:rPr>
                <w:rFonts w:asciiTheme="minorHAnsi" w:hAnsiTheme="minorHAnsi" w:cstheme="minorHAnsi"/>
                <w:sz w:val="22"/>
                <w:szCs w:val="22"/>
              </w:rPr>
              <w:t xml:space="preserve"> (SPS 6 priedas)</w:t>
            </w:r>
            <w:r w:rsidR="007C03CF" w:rsidRPr="00602A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01270" w14:textId="77777777" w:rsidR="003C1BA7" w:rsidRPr="00E42D88" w:rsidRDefault="003C1BA7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049D3" w14:textId="77777777" w:rsidR="003C1BA7" w:rsidRPr="00E42D88" w:rsidRDefault="003C1BA7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68E4" w:rsidRPr="00E42D88" w14:paraId="064C7D87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1A8DC" w14:textId="77777777" w:rsidR="002668E4" w:rsidRPr="00E42D88" w:rsidRDefault="002668E4" w:rsidP="0073538A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7E54C" w14:textId="4C34FF13" w:rsidR="002668E4" w:rsidRPr="008450F6" w:rsidRDefault="002668E4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450F6">
              <w:rPr>
                <w:rFonts w:asciiTheme="minorHAnsi" w:hAnsiTheme="minorHAnsi" w:cstheme="minorHAnsi"/>
                <w:sz w:val="22"/>
                <w:szCs w:val="22"/>
              </w:rPr>
              <w:t>Gamintojo deklaracija arba kitas gamintojo dokumentas, patvirtinantis, kad Tiekėjas yra Sistem</w:t>
            </w:r>
            <w:r w:rsidR="00F56E78" w:rsidRPr="008450F6">
              <w:rPr>
                <w:rFonts w:asciiTheme="minorHAnsi" w:hAnsiTheme="minorHAnsi" w:cstheme="minorHAnsi"/>
                <w:sz w:val="22"/>
                <w:szCs w:val="22"/>
              </w:rPr>
              <w:t>ų</w:t>
            </w:r>
            <w:r w:rsidRPr="008450F6">
              <w:rPr>
                <w:rFonts w:asciiTheme="minorHAnsi" w:hAnsiTheme="minorHAnsi" w:cstheme="minorHAnsi"/>
                <w:sz w:val="22"/>
                <w:szCs w:val="22"/>
              </w:rPr>
              <w:t xml:space="preserve"> gamintojas arba įgaliotas gamintojo atstovas, turintis teisę parduoti ir diegti  siūlom</w:t>
            </w:r>
            <w:r w:rsidR="00F56E78" w:rsidRPr="008450F6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8450F6">
              <w:rPr>
                <w:rFonts w:asciiTheme="minorHAnsi" w:hAnsiTheme="minorHAnsi" w:cstheme="minorHAnsi"/>
                <w:sz w:val="22"/>
                <w:szCs w:val="22"/>
              </w:rPr>
              <w:t xml:space="preserve"> Sistem</w:t>
            </w:r>
            <w:r w:rsidR="00F56E78" w:rsidRPr="008450F6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8450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48BAB" w14:textId="77777777" w:rsidR="002668E4" w:rsidRPr="00E42D88" w:rsidRDefault="002668E4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F1103" w14:textId="77777777" w:rsidR="002668E4" w:rsidRPr="00E42D88" w:rsidRDefault="002668E4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6A56" w:rsidRPr="00E42D88" w14:paraId="1BFCAADB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F5C3D" w14:textId="77777777" w:rsidR="00B96A56" w:rsidRPr="00E42D88" w:rsidRDefault="00B96A56" w:rsidP="0073538A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2868C" w14:textId="08F5D941" w:rsidR="00B96A56" w:rsidRPr="009A06D0" w:rsidRDefault="00B96A56" w:rsidP="00F51485">
            <w:pPr>
              <w:spacing w:before="60" w:after="60"/>
              <w:jc w:val="both"/>
              <w:rPr>
                <w:rFonts w:asciiTheme="minorHAnsi" w:hAnsiTheme="minorHAnsi" w:cstheme="minorHAnsi"/>
                <w:color w:val="5B9BD5" w:themeColor="accent1"/>
                <w:sz w:val="22"/>
                <w:szCs w:val="22"/>
              </w:rPr>
            </w:pPr>
            <w:r w:rsidRPr="003E466B">
              <w:rPr>
                <w:rFonts w:asciiTheme="minorHAnsi" w:eastAsiaTheme="minorHAnsi" w:hAnsiTheme="minorHAnsi" w:cstheme="minorBidi"/>
                <w:sz w:val="22"/>
                <w:szCs w:val="22"/>
              </w:rPr>
              <w:t>Atitikties įrodym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ai</w:t>
            </w:r>
            <w:r w:rsidRPr="003E466B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EASA detalioms specifikacijoms ir priimtinoms atitikties užtikrinimo priemonėms bei gairėms, taikomoms ATM/ANS antžeminės įrangos sertifikavimui arba projektavimo atitikties deklaravimui (DS GE.CER/DEC</w:t>
            </w:r>
            <w:r w:rsidR="0048102F">
              <w:rPr>
                <w:rFonts w:asciiTheme="minorHAnsi" w:eastAsiaTheme="minorHAnsi" w:hAnsiTheme="minorHAnsi" w:cstheme="minorBidi"/>
                <w:sz w:val="22"/>
                <w:szCs w:val="22"/>
              </w:rPr>
              <w:t>)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08266" w14:textId="77777777" w:rsidR="00B96A56" w:rsidRPr="00E42D88" w:rsidRDefault="00B96A5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75F37" w14:textId="77777777" w:rsidR="00B96A56" w:rsidRPr="00E42D88" w:rsidRDefault="00B96A5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3CA429ED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86AED" w14:textId="0762644E" w:rsidR="005F3FD2" w:rsidRPr="00E42D88" w:rsidRDefault="00112198" w:rsidP="0073538A">
            <w:pPr>
              <w:pStyle w:val="ListParagraph"/>
              <w:spacing w:before="60" w:after="60"/>
              <w:ind w:left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lastRenderedPageBreak/>
              <w:t>8.</w:t>
            </w: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AD97F" w14:textId="77777777" w:rsidR="005F3FD2" w:rsidRPr="00602A07" w:rsidRDefault="008B397F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2A07">
              <w:rPr>
                <w:rFonts w:asciiTheme="minorHAnsi" w:hAnsiTheme="minorHAnsi" w:cstheme="minorHAnsi"/>
                <w:sz w:val="22"/>
                <w:szCs w:val="22"/>
              </w:rPr>
              <w:t>Pastabos / pasiūlymai Sutarties pagrindinėms sąlygoms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696F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AFDB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A5E4A" w:rsidRPr="00E42D88" w14:paraId="146B3D0E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6135C" w14:textId="63D6772D" w:rsidR="007A5E4A" w:rsidRDefault="00112198" w:rsidP="0073538A">
            <w:pPr>
              <w:pStyle w:val="ListParagraph"/>
              <w:spacing w:before="60" w:after="60"/>
              <w:ind w:left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9.</w:t>
            </w: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16F97" w14:textId="6BA8A6EE" w:rsidR="007A5E4A" w:rsidRPr="00602A07" w:rsidRDefault="00C5010B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Teikėjo d</w:t>
            </w:r>
            <w:r w:rsidR="00C2269C">
              <w:rPr>
                <w:rFonts w:asciiTheme="minorHAnsi" w:hAnsiTheme="minorHAnsi" w:cstheme="minorHAnsi"/>
                <w:sz w:val="22"/>
                <w:szCs w:val="22"/>
              </w:rPr>
              <w:t>eklaracija (SPS 19 priedas)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2B78D" w14:textId="77777777" w:rsidR="007A5E4A" w:rsidRPr="00E42D88" w:rsidRDefault="007A5E4A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88D8D" w14:textId="77777777" w:rsidR="007A5E4A" w:rsidRPr="00E42D88" w:rsidRDefault="007A5E4A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56E78" w:rsidRPr="00E42D88" w14:paraId="6FFE4117" w14:textId="77777777" w:rsidTr="008450F6"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9F62E" w14:textId="68505BDF" w:rsidR="00F56E78" w:rsidRDefault="00112198" w:rsidP="0073538A">
            <w:pPr>
              <w:pStyle w:val="ListParagraph"/>
              <w:spacing w:before="60" w:after="60"/>
              <w:ind w:left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10.</w:t>
            </w:r>
          </w:p>
        </w:tc>
        <w:tc>
          <w:tcPr>
            <w:tcW w:w="2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641DC" w14:textId="755231EA" w:rsidR="00F56E78" w:rsidRPr="00025928" w:rsidRDefault="00F56E78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2592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Kiti dokumentai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99E91" w14:textId="77777777" w:rsidR="00F56E78" w:rsidRPr="00E42D88" w:rsidRDefault="00F56E7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EE13" w14:textId="77777777" w:rsidR="00F56E78" w:rsidRPr="00E42D88" w:rsidRDefault="00F56E7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BC869B2" w14:textId="77777777" w:rsidR="008450F6" w:rsidRDefault="008450F6" w:rsidP="00B45654">
      <w:pPr>
        <w:spacing w:before="60" w:after="10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0E0D7622" w14:textId="306F6026" w:rsidR="00717506" w:rsidRPr="00E42D88" w:rsidRDefault="00561108" w:rsidP="00B45654">
      <w:pPr>
        <w:spacing w:before="60" w:after="10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139E2145" w14:textId="77777777" w:rsidR="008450F6" w:rsidRDefault="008450F6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579A99B" w14:textId="128BADFB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176C6794" w14:textId="77777777" w:rsidR="00561108" w:rsidRPr="00A93DC3" w:rsidRDefault="00561108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  <w:r w:rsidRPr="00A93DC3">
        <w:rPr>
          <w:rFonts w:asciiTheme="minorHAnsi" w:hAnsiTheme="minorHAnsi"/>
          <w:sz w:val="20"/>
          <w:szCs w:val="20"/>
        </w:rPr>
        <w:t>(Tiekėjo arba jo įgalioto asmens vardas, pavardė, parašas)</w:t>
      </w:r>
      <w:r w:rsidRPr="00A93DC3">
        <w:rPr>
          <w:rStyle w:val="FootnoteReference"/>
          <w:rFonts w:asciiTheme="minorHAnsi" w:hAnsiTheme="minorHAnsi"/>
          <w:sz w:val="20"/>
          <w:szCs w:val="20"/>
        </w:rPr>
        <w:footnoteReference w:id="2"/>
      </w:r>
    </w:p>
    <w:sectPr w:rsidR="00561108" w:rsidRPr="00A93DC3" w:rsidSect="0089066D">
      <w:pgSz w:w="11906" w:h="16838"/>
      <w:pgMar w:top="1140" w:right="561" w:bottom="11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4A283" w14:textId="77777777" w:rsidR="009F362B" w:rsidRDefault="009F362B" w:rsidP="00561108">
      <w:r>
        <w:separator/>
      </w:r>
    </w:p>
  </w:endnote>
  <w:endnote w:type="continuationSeparator" w:id="0">
    <w:p w14:paraId="04C789BD" w14:textId="77777777" w:rsidR="009F362B" w:rsidRDefault="009F362B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B17AE" w14:textId="77777777" w:rsidR="009F362B" w:rsidRDefault="009F362B" w:rsidP="00561108">
      <w:r>
        <w:separator/>
      </w:r>
    </w:p>
  </w:footnote>
  <w:footnote w:type="continuationSeparator" w:id="0">
    <w:p w14:paraId="33499C90" w14:textId="77777777" w:rsidR="009F362B" w:rsidRDefault="009F362B" w:rsidP="00561108">
      <w:r>
        <w:continuationSeparator/>
      </w:r>
    </w:p>
  </w:footnote>
  <w:footnote w:id="1">
    <w:p w14:paraId="4AA99730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2">
    <w:p w14:paraId="6719F543" w14:textId="77777777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</w:t>
      </w:r>
      <w:r w:rsidRPr="008450F6">
        <w:rPr>
          <w:rFonts w:asciiTheme="minorHAnsi" w:hAnsiTheme="minorHAnsi"/>
          <w:b/>
          <w:bCs/>
        </w:rPr>
        <w:t>Jei Paraišką / Pasiūlymą Pirkimui pasirašo vadovo įgaliotas asmuo, prie Paraiškos / Pasiūlymo turi būti pridėtas rašytinis įgaliojimas arba kitas dokumentas, suteikiantis parašo teisę</w:t>
      </w:r>
      <w:r w:rsidRPr="00B932F3">
        <w:rPr>
          <w:rFonts w:asciiTheme="minorHAnsi" w:hAnsi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742E5"/>
    <w:multiLevelType w:val="multilevel"/>
    <w:tmpl w:val="C602BE88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FA27652"/>
    <w:multiLevelType w:val="hybridMultilevel"/>
    <w:tmpl w:val="31D29548"/>
    <w:lvl w:ilvl="0" w:tplc="04270015">
      <w:start w:val="2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C5EF4"/>
    <w:multiLevelType w:val="hybridMultilevel"/>
    <w:tmpl w:val="DB3051D2"/>
    <w:lvl w:ilvl="0" w:tplc="516C024E">
      <w:start w:val="2"/>
      <w:numFmt w:val="bullet"/>
      <w:lvlText w:val="-"/>
      <w:lvlJc w:val="left"/>
      <w:pPr>
        <w:ind w:left="8942" w:hanging="720"/>
      </w:pPr>
      <w:rPr>
        <w:rFonts w:ascii="Times New Roman" w:eastAsia="Times New Roman" w:hAnsi="Times New Roman" w:cs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5687416D"/>
    <w:multiLevelType w:val="multilevel"/>
    <w:tmpl w:val="655E3CB6"/>
    <w:lvl w:ilvl="0">
      <w:start w:val="3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7" w:hanging="1800"/>
      </w:pPr>
      <w:rPr>
        <w:rFonts w:hint="default"/>
      </w:rPr>
    </w:lvl>
  </w:abstractNum>
  <w:abstractNum w:abstractNumId="6" w15:restartNumberingAfterBreak="0">
    <w:nsid w:val="601311E7"/>
    <w:multiLevelType w:val="multilevel"/>
    <w:tmpl w:val="0EF64598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C5293"/>
    <w:multiLevelType w:val="multilevel"/>
    <w:tmpl w:val="88EA16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6" w:hanging="1800"/>
      </w:pPr>
      <w:rPr>
        <w:rFonts w:hint="default"/>
      </w:rPr>
    </w:lvl>
  </w:abstractNum>
  <w:abstractNum w:abstractNumId="9" w15:restartNumberingAfterBreak="0">
    <w:nsid w:val="6C08AFF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601987">
    <w:abstractNumId w:val="9"/>
  </w:num>
  <w:num w:numId="2" w16cid:durableId="2675485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9852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6311303">
    <w:abstractNumId w:val="10"/>
  </w:num>
  <w:num w:numId="5" w16cid:durableId="874539473">
    <w:abstractNumId w:val="0"/>
  </w:num>
  <w:num w:numId="6" w16cid:durableId="1476872556">
    <w:abstractNumId w:val="6"/>
  </w:num>
  <w:num w:numId="7" w16cid:durableId="1187214064">
    <w:abstractNumId w:val="12"/>
  </w:num>
  <w:num w:numId="8" w16cid:durableId="176078490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6491578">
    <w:abstractNumId w:val="5"/>
  </w:num>
  <w:num w:numId="10" w16cid:durableId="543836981">
    <w:abstractNumId w:val="7"/>
  </w:num>
  <w:num w:numId="11" w16cid:durableId="1065713521">
    <w:abstractNumId w:val="3"/>
  </w:num>
  <w:num w:numId="12" w16cid:durableId="1289967361">
    <w:abstractNumId w:val="8"/>
  </w:num>
  <w:num w:numId="13" w16cid:durableId="356465794">
    <w:abstractNumId w:val="2"/>
  </w:num>
  <w:num w:numId="14" w16cid:durableId="541358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8C4"/>
    <w:rsid w:val="0000219B"/>
    <w:rsid w:val="000033B4"/>
    <w:rsid w:val="000075E9"/>
    <w:rsid w:val="00011117"/>
    <w:rsid w:val="000138F8"/>
    <w:rsid w:val="00024286"/>
    <w:rsid w:val="00025928"/>
    <w:rsid w:val="00031630"/>
    <w:rsid w:val="00031EB9"/>
    <w:rsid w:val="00031ED1"/>
    <w:rsid w:val="0003643E"/>
    <w:rsid w:val="00037577"/>
    <w:rsid w:val="0004223E"/>
    <w:rsid w:val="00043FAF"/>
    <w:rsid w:val="00045411"/>
    <w:rsid w:val="00045C77"/>
    <w:rsid w:val="0004690B"/>
    <w:rsid w:val="0005351E"/>
    <w:rsid w:val="00061051"/>
    <w:rsid w:val="000630E0"/>
    <w:rsid w:val="00070778"/>
    <w:rsid w:val="000752F1"/>
    <w:rsid w:val="00090972"/>
    <w:rsid w:val="000953C2"/>
    <w:rsid w:val="00096161"/>
    <w:rsid w:val="000A04B4"/>
    <w:rsid w:val="000A4947"/>
    <w:rsid w:val="000B0493"/>
    <w:rsid w:val="000C025D"/>
    <w:rsid w:val="000C3395"/>
    <w:rsid w:val="000C4572"/>
    <w:rsid w:val="000D0721"/>
    <w:rsid w:val="000D131C"/>
    <w:rsid w:val="000D60B0"/>
    <w:rsid w:val="000E1D6C"/>
    <w:rsid w:val="000E22CD"/>
    <w:rsid w:val="000E3D5F"/>
    <w:rsid w:val="000E7D4A"/>
    <w:rsid w:val="000F2A59"/>
    <w:rsid w:val="000F6A4B"/>
    <w:rsid w:val="001104AE"/>
    <w:rsid w:val="00112198"/>
    <w:rsid w:val="00116287"/>
    <w:rsid w:val="0012062D"/>
    <w:rsid w:val="00122F6E"/>
    <w:rsid w:val="00133D3D"/>
    <w:rsid w:val="00134DF4"/>
    <w:rsid w:val="00135C09"/>
    <w:rsid w:val="001363A5"/>
    <w:rsid w:val="00146AFC"/>
    <w:rsid w:val="00147D91"/>
    <w:rsid w:val="001521E6"/>
    <w:rsid w:val="001552CA"/>
    <w:rsid w:val="00162BD4"/>
    <w:rsid w:val="00164326"/>
    <w:rsid w:val="0017222F"/>
    <w:rsid w:val="00175B23"/>
    <w:rsid w:val="001761DF"/>
    <w:rsid w:val="001926A1"/>
    <w:rsid w:val="00193608"/>
    <w:rsid w:val="001A1EF0"/>
    <w:rsid w:val="001A7FBD"/>
    <w:rsid w:val="001B11D5"/>
    <w:rsid w:val="001B2590"/>
    <w:rsid w:val="001B43E6"/>
    <w:rsid w:val="001C4026"/>
    <w:rsid w:val="001D4041"/>
    <w:rsid w:val="001D68FB"/>
    <w:rsid w:val="001E18F9"/>
    <w:rsid w:val="001E40BD"/>
    <w:rsid w:val="001E6515"/>
    <w:rsid w:val="001F2F55"/>
    <w:rsid w:val="0020084E"/>
    <w:rsid w:val="00202928"/>
    <w:rsid w:val="002029FE"/>
    <w:rsid w:val="0020372C"/>
    <w:rsid w:val="002063B5"/>
    <w:rsid w:val="002068A6"/>
    <w:rsid w:val="00223164"/>
    <w:rsid w:val="0022447F"/>
    <w:rsid w:val="00231AEA"/>
    <w:rsid w:val="00231F53"/>
    <w:rsid w:val="002322FF"/>
    <w:rsid w:val="002353C9"/>
    <w:rsid w:val="00246B9E"/>
    <w:rsid w:val="002536EE"/>
    <w:rsid w:val="00254134"/>
    <w:rsid w:val="002557BA"/>
    <w:rsid w:val="00262E79"/>
    <w:rsid w:val="00264E77"/>
    <w:rsid w:val="002668E4"/>
    <w:rsid w:val="0027445D"/>
    <w:rsid w:val="00284032"/>
    <w:rsid w:val="00285647"/>
    <w:rsid w:val="002870A9"/>
    <w:rsid w:val="00296175"/>
    <w:rsid w:val="002B04BB"/>
    <w:rsid w:val="002B10B4"/>
    <w:rsid w:val="002B2153"/>
    <w:rsid w:val="002D217A"/>
    <w:rsid w:val="002D3B63"/>
    <w:rsid w:val="002D4E19"/>
    <w:rsid w:val="002D51F6"/>
    <w:rsid w:val="002D62C9"/>
    <w:rsid w:val="002E3F4B"/>
    <w:rsid w:val="002E5E2C"/>
    <w:rsid w:val="002F1752"/>
    <w:rsid w:val="002F523A"/>
    <w:rsid w:val="002F7FF0"/>
    <w:rsid w:val="00300C87"/>
    <w:rsid w:val="00306B6E"/>
    <w:rsid w:val="003140E7"/>
    <w:rsid w:val="003169BC"/>
    <w:rsid w:val="00316E50"/>
    <w:rsid w:val="003240E8"/>
    <w:rsid w:val="00327816"/>
    <w:rsid w:val="00327C1A"/>
    <w:rsid w:val="003313ED"/>
    <w:rsid w:val="003330C2"/>
    <w:rsid w:val="0033475C"/>
    <w:rsid w:val="00344CDE"/>
    <w:rsid w:val="003463A7"/>
    <w:rsid w:val="00350D15"/>
    <w:rsid w:val="003515B0"/>
    <w:rsid w:val="003655F1"/>
    <w:rsid w:val="00373334"/>
    <w:rsid w:val="003747AE"/>
    <w:rsid w:val="003766E9"/>
    <w:rsid w:val="003835D2"/>
    <w:rsid w:val="00386D75"/>
    <w:rsid w:val="00387B51"/>
    <w:rsid w:val="00391C73"/>
    <w:rsid w:val="00391EE4"/>
    <w:rsid w:val="003934EC"/>
    <w:rsid w:val="003B20AC"/>
    <w:rsid w:val="003B3BB5"/>
    <w:rsid w:val="003B45FD"/>
    <w:rsid w:val="003B4A18"/>
    <w:rsid w:val="003C0E62"/>
    <w:rsid w:val="003C13DF"/>
    <w:rsid w:val="003C1BA7"/>
    <w:rsid w:val="003C27B4"/>
    <w:rsid w:val="003C4C3F"/>
    <w:rsid w:val="003C4C5A"/>
    <w:rsid w:val="003D0B22"/>
    <w:rsid w:val="003D60A5"/>
    <w:rsid w:val="003D795F"/>
    <w:rsid w:val="003E206F"/>
    <w:rsid w:val="003E6BEB"/>
    <w:rsid w:val="003F3721"/>
    <w:rsid w:val="00402BA0"/>
    <w:rsid w:val="00403D9A"/>
    <w:rsid w:val="00403F12"/>
    <w:rsid w:val="00407E7F"/>
    <w:rsid w:val="004123ED"/>
    <w:rsid w:val="00412C5F"/>
    <w:rsid w:val="00416B87"/>
    <w:rsid w:val="00417F94"/>
    <w:rsid w:val="004322E7"/>
    <w:rsid w:val="00432DBF"/>
    <w:rsid w:val="0043354E"/>
    <w:rsid w:val="00442E79"/>
    <w:rsid w:val="004465CF"/>
    <w:rsid w:val="00447F4B"/>
    <w:rsid w:val="004509CB"/>
    <w:rsid w:val="00451E88"/>
    <w:rsid w:val="00453561"/>
    <w:rsid w:val="00456CD1"/>
    <w:rsid w:val="004647CF"/>
    <w:rsid w:val="0047509C"/>
    <w:rsid w:val="0047722D"/>
    <w:rsid w:val="0048102F"/>
    <w:rsid w:val="00494077"/>
    <w:rsid w:val="00494949"/>
    <w:rsid w:val="00495E32"/>
    <w:rsid w:val="00497346"/>
    <w:rsid w:val="00497409"/>
    <w:rsid w:val="00497EF0"/>
    <w:rsid w:val="004A0289"/>
    <w:rsid w:val="004A070D"/>
    <w:rsid w:val="004A598E"/>
    <w:rsid w:val="004A6287"/>
    <w:rsid w:val="004F2BD3"/>
    <w:rsid w:val="004F5651"/>
    <w:rsid w:val="004F6366"/>
    <w:rsid w:val="004F6F4B"/>
    <w:rsid w:val="005038E8"/>
    <w:rsid w:val="00503947"/>
    <w:rsid w:val="00503BF4"/>
    <w:rsid w:val="0050653C"/>
    <w:rsid w:val="005072B1"/>
    <w:rsid w:val="005129BE"/>
    <w:rsid w:val="00513889"/>
    <w:rsid w:val="00513DAC"/>
    <w:rsid w:val="005200BE"/>
    <w:rsid w:val="00525FB7"/>
    <w:rsid w:val="00526280"/>
    <w:rsid w:val="00533421"/>
    <w:rsid w:val="00533FC0"/>
    <w:rsid w:val="005344C1"/>
    <w:rsid w:val="00536BC9"/>
    <w:rsid w:val="00540C0D"/>
    <w:rsid w:val="00541881"/>
    <w:rsid w:val="0054703E"/>
    <w:rsid w:val="00552FDE"/>
    <w:rsid w:val="00553191"/>
    <w:rsid w:val="00556DB3"/>
    <w:rsid w:val="00561108"/>
    <w:rsid w:val="00561D67"/>
    <w:rsid w:val="005668BF"/>
    <w:rsid w:val="005742B5"/>
    <w:rsid w:val="00576BD8"/>
    <w:rsid w:val="005845C7"/>
    <w:rsid w:val="00584E18"/>
    <w:rsid w:val="005A0FF5"/>
    <w:rsid w:val="005A5A64"/>
    <w:rsid w:val="005A7686"/>
    <w:rsid w:val="005A7D4B"/>
    <w:rsid w:val="005A7F2B"/>
    <w:rsid w:val="005B0F89"/>
    <w:rsid w:val="005B2128"/>
    <w:rsid w:val="005B2F1C"/>
    <w:rsid w:val="005B30EF"/>
    <w:rsid w:val="005B4C89"/>
    <w:rsid w:val="005C2D11"/>
    <w:rsid w:val="005C3F37"/>
    <w:rsid w:val="005C4425"/>
    <w:rsid w:val="005C4E05"/>
    <w:rsid w:val="005C609B"/>
    <w:rsid w:val="005D1F4B"/>
    <w:rsid w:val="005F146C"/>
    <w:rsid w:val="005F2A55"/>
    <w:rsid w:val="005F3FD2"/>
    <w:rsid w:val="005F63E6"/>
    <w:rsid w:val="00600D17"/>
    <w:rsid w:val="00602A07"/>
    <w:rsid w:val="00611E37"/>
    <w:rsid w:val="00613F65"/>
    <w:rsid w:val="00614AE3"/>
    <w:rsid w:val="006179D4"/>
    <w:rsid w:val="00624DDA"/>
    <w:rsid w:val="00625C87"/>
    <w:rsid w:val="00636495"/>
    <w:rsid w:val="00637BC5"/>
    <w:rsid w:val="00643ED7"/>
    <w:rsid w:val="00644CBC"/>
    <w:rsid w:val="006462F8"/>
    <w:rsid w:val="00651AA4"/>
    <w:rsid w:val="00652B03"/>
    <w:rsid w:val="00654F54"/>
    <w:rsid w:val="00656B79"/>
    <w:rsid w:val="00662433"/>
    <w:rsid w:val="00670AD7"/>
    <w:rsid w:val="0067140F"/>
    <w:rsid w:val="0067219A"/>
    <w:rsid w:val="006751ED"/>
    <w:rsid w:val="0068385E"/>
    <w:rsid w:val="006840F3"/>
    <w:rsid w:val="00685804"/>
    <w:rsid w:val="006A10CE"/>
    <w:rsid w:val="006A4083"/>
    <w:rsid w:val="006A513A"/>
    <w:rsid w:val="006A5D26"/>
    <w:rsid w:val="006A729A"/>
    <w:rsid w:val="006C2E72"/>
    <w:rsid w:val="006D3F02"/>
    <w:rsid w:val="006D75D7"/>
    <w:rsid w:val="006D795E"/>
    <w:rsid w:val="006D79CA"/>
    <w:rsid w:val="006E2231"/>
    <w:rsid w:val="006E2E90"/>
    <w:rsid w:val="006E4617"/>
    <w:rsid w:val="006E55A8"/>
    <w:rsid w:val="006F122B"/>
    <w:rsid w:val="006F31A2"/>
    <w:rsid w:val="006F5CC8"/>
    <w:rsid w:val="006F7860"/>
    <w:rsid w:val="00705351"/>
    <w:rsid w:val="0071152F"/>
    <w:rsid w:val="00713AD4"/>
    <w:rsid w:val="007164B5"/>
    <w:rsid w:val="007164DB"/>
    <w:rsid w:val="00717506"/>
    <w:rsid w:val="00726EED"/>
    <w:rsid w:val="00727CD7"/>
    <w:rsid w:val="0073538A"/>
    <w:rsid w:val="007361CC"/>
    <w:rsid w:val="007377F2"/>
    <w:rsid w:val="00740662"/>
    <w:rsid w:val="0074123B"/>
    <w:rsid w:val="00747A71"/>
    <w:rsid w:val="00751A5D"/>
    <w:rsid w:val="00752643"/>
    <w:rsid w:val="00752973"/>
    <w:rsid w:val="007530C6"/>
    <w:rsid w:val="00761D89"/>
    <w:rsid w:val="00762F1B"/>
    <w:rsid w:val="00764D24"/>
    <w:rsid w:val="0076615D"/>
    <w:rsid w:val="00767907"/>
    <w:rsid w:val="00767A5A"/>
    <w:rsid w:val="00771FF4"/>
    <w:rsid w:val="007757F7"/>
    <w:rsid w:val="0077796A"/>
    <w:rsid w:val="00784F4A"/>
    <w:rsid w:val="00786195"/>
    <w:rsid w:val="00787248"/>
    <w:rsid w:val="007914B5"/>
    <w:rsid w:val="00795805"/>
    <w:rsid w:val="007A05A7"/>
    <w:rsid w:val="007A0EB5"/>
    <w:rsid w:val="007A4B83"/>
    <w:rsid w:val="007A5E4A"/>
    <w:rsid w:val="007B2E5A"/>
    <w:rsid w:val="007C03CF"/>
    <w:rsid w:val="007C7D3B"/>
    <w:rsid w:val="007D36B5"/>
    <w:rsid w:val="007D39E1"/>
    <w:rsid w:val="007D49AE"/>
    <w:rsid w:val="007D712A"/>
    <w:rsid w:val="007E48F3"/>
    <w:rsid w:val="00803D6F"/>
    <w:rsid w:val="00805B73"/>
    <w:rsid w:val="008063DE"/>
    <w:rsid w:val="00807AC6"/>
    <w:rsid w:val="00815BD7"/>
    <w:rsid w:val="008160BA"/>
    <w:rsid w:val="00817391"/>
    <w:rsid w:val="00821A5A"/>
    <w:rsid w:val="00826C0B"/>
    <w:rsid w:val="00826C13"/>
    <w:rsid w:val="00835B56"/>
    <w:rsid w:val="00837F86"/>
    <w:rsid w:val="008450F6"/>
    <w:rsid w:val="00845114"/>
    <w:rsid w:val="00850019"/>
    <w:rsid w:val="0085213D"/>
    <w:rsid w:val="008533DE"/>
    <w:rsid w:val="008555BA"/>
    <w:rsid w:val="0086011E"/>
    <w:rsid w:val="00860AA7"/>
    <w:rsid w:val="00861B31"/>
    <w:rsid w:val="00881B91"/>
    <w:rsid w:val="008838BB"/>
    <w:rsid w:val="00883CE5"/>
    <w:rsid w:val="0088766A"/>
    <w:rsid w:val="00887748"/>
    <w:rsid w:val="0089066D"/>
    <w:rsid w:val="008929BA"/>
    <w:rsid w:val="00893193"/>
    <w:rsid w:val="00893FDA"/>
    <w:rsid w:val="00894FCE"/>
    <w:rsid w:val="00896C0D"/>
    <w:rsid w:val="008A1E8A"/>
    <w:rsid w:val="008A2016"/>
    <w:rsid w:val="008A3123"/>
    <w:rsid w:val="008A6815"/>
    <w:rsid w:val="008A79C4"/>
    <w:rsid w:val="008B1499"/>
    <w:rsid w:val="008B377D"/>
    <w:rsid w:val="008B397F"/>
    <w:rsid w:val="008B49DB"/>
    <w:rsid w:val="008B6487"/>
    <w:rsid w:val="008B66DD"/>
    <w:rsid w:val="008B675A"/>
    <w:rsid w:val="008C0F64"/>
    <w:rsid w:val="008C2C32"/>
    <w:rsid w:val="008C4581"/>
    <w:rsid w:val="008F0F38"/>
    <w:rsid w:val="008F16E0"/>
    <w:rsid w:val="008F2CFA"/>
    <w:rsid w:val="008F72C3"/>
    <w:rsid w:val="00900A54"/>
    <w:rsid w:val="009115ED"/>
    <w:rsid w:val="00913E64"/>
    <w:rsid w:val="00914ABB"/>
    <w:rsid w:val="009178E7"/>
    <w:rsid w:val="00926CE5"/>
    <w:rsid w:val="009270EA"/>
    <w:rsid w:val="00933F7C"/>
    <w:rsid w:val="00935B92"/>
    <w:rsid w:val="00942CF2"/>
    <w:rsid w:val="00943286"/>
    <w:rsid w:val="00946DD5"/>
    <w:rsid w:val="00950749"/>
    <w:rsid w:val="009527AD"/>
    <w:rsid w:val="00960A41"/>
    <w:rsid w:val="00971F74"/>
    <w:rsid w:val="009728E2"/>
    <w:rsid w:val="00974D50"/>
    <w:rsid w:val="00975E5C"/>
    <w:rsid w:val="00980295"/>
    <w:rsid w:val="00985490"/>
    <w:rsid w:val="009858A3"/>
    <w:rsid w:val="00991C4F"/>
    <w:rsid w:val="00993F66"/>
    <w:rsid w:val="009975EF"/>
    <w:rsid w:val="009A06D0"/>
    <w:rsid w:val="009A1CBE"/>
    <w:rsid w:val="009A29B7"/>
    <w:rsid w:val="009A3829"/>
    <w:rsid w:val="009B5431"/>
    <w:rsid w:val="009B66F3"/>
    <w:rsid w:val="009C2D1A"/>
    <w:rsid w:val="009C3067"/>
    <w:rsid w:val="009C34E6"/>
    <w:rsid w:val="009C53B1"/>
    <w:rsid w:val="009C7756"/>
    <w:rsid w:val="009D065A"/>
    <w:rsid w:val="009D281C"/>
    <w:rsid w:val="009D3749"/>
    <w:rsid w:val="009E77C7"/>
    <w:rsid w:val="009F362B"/>
    <w:rsid w:val="00A0338E"/>
    <w:rsid w:val="00A15260"/>
    <w:rsid w:val="00A16B03"/>
    <w:rsid w:val="00A258CD"/>
    <w:rsid w:val="00A2776F"/>
    <w:rsid w:val="00A359EF"/>
    <w:rsid w:val="00A363C1"/>
    <w:rsid w:val="00A55AB0"/>
    <w:rsid w:val="00A560C5"/>
    <w:rsid w:val="00A64A71"/>
    <w:rsid w:val="00A66C6A"/>
    <w:rsid w:val="00A715A2"/>
    <w:rsid w:val="00A747AD"/>
    <w:rsid w:val="00A768C4"/>
    <w:rsid w:val="00A78F89"/>
    <w:rsid w:val="00A80A87"/>
    <w:rsid w:val="00A80AAE"/>
    <w:rsid w:val="00A810BA"/>
    <w:rsid w:val="00A849CE"/>
    <w:rsid w:val="00A871BF"/>
    <w:rsid w:val="00A87788"/>
    <w:rsid w:val="00A932D5"/>
    <w:rsid w:val="00A93B56"/>
    <w:rsid w:val="00A93DC3"/>
    <w:rsid w:val="00AA0539"/>
    <w:rsid w:val="00AB172B"/>
    <w:rsid w:val="00AB38B1"/>
    <w:rsid w:val="00AB7F62"/>
    <w:rsid w:val="00AC1212"/>
    <w:rsid w:val="00AC2A31"/>
    <w:rsid w:val="00AC4813"/>
    <w:rsid w:val="00AC546B"/>
    <w:rsid w:val="00AC62CA"/>
    <w:rsid w:val="00AD0817"/>
    <w:rsid w:val="00AD2D28"/>
    <w:rsid w:val="00AD462C"/>
    <w:rsid w:val="00AD762E"/>
    <w:rsid w:val="00AE38EF"/>
    <w:rsid w:val="00AE5427"/>
    <w:rsid w:val="00AF47AA"/>
    <w:rsid w:val="00B00F58"/>
    <w:rsid w:val="00B0175D"/>
    <w:rsid w:val="00B0346D"/>
    <w:rsid w:val="00B2425F"/>
    <w:rsid w:val="00B303A3"/>
    <w:rsid w:val="00B42CBE"/>
    <w:rsid w:val="00B45654"/>
    <w:rsid w:val="00B52B61"/>
    <w:rsid w:val="00B54465"/>
    <w:rsid w:val="00B54DFA"/>
    <w:rsid w:val="00B55841"/>
    <w:rsid w:val="00B55A44"/>
    <w:rsid w:val="00B625B8"/>
    <w:rsid w:val="00B73141"/>
    <w:rsid w:val="00B751FA"/>
    <w:rsid w:val="00B7796B"/>
    <w:rsid w:val="00B80A82"/>
    <w:rsid w:val="00B80D0C"/>
    <w:rsid w:val="00B8202A"/>
    <w:rsid w:val="00B83F42"/>
    <w:rsid w:val="00B86437"/>
    <w:rsid w:val="00B932F3"/>
    <w:rsid w:val="00B96A56"/>
    <w:rsid w:val="00BA332D"/>
    <w:rsid w:val="00BB1AFB"/>
    <w:rsid w:val="00BB43CC"/>
    <w:rsid w:val="00BB6EFD"/>
    <w:rsid w:val="00BB7F85"/>
    <w:rsid w:val="00BC00EC"/>
    <w:rsid w:val="00BC20DF"/>
    <w:rsid w:val="00BC2456"/>
    <w:rsid w:val="00BD4C71"/>
    <w:rsid w:val="00BD55A7"/>
    <w:rsid w:val="00BD619E"/>
    <w:rsid w:val="00BF2656"/>
    <w:rsid w:val="00BF7E4C"/>
    <w:rsid w:val="00C003BA"/>
    <w:rsid w:val="00C02F1D"/>
    <w:rsid w:val="00C043F1"/>
    <w:rsid w:val="00C1069C"/>
    <w:rsid w:val="00C10886"/>
    <w:rsid w:val="00C14DFD"/>
    <w:rsid w:val="00C151E9"/>
    <w:rsid w:val="00C21C51"/>
    <w:rsid w:val="00C2269C"/>
    <w:rsid w:val="00C2312A"/>
    <w:rsid w:val="00C239C8"/>
    <w:rsid w:val="00C26057"/>
    <w:rsid w:val="00C30127"/>
    <w:rsid w:val="00C326AF"/>
    <w:rsid w:val="00C5010B"/>
    <w:rsid w:val="00C5509E"/>
    <w:rsid w:val="00C61BF0"/>
    <w:rsid w:val="00C64DCC"/>
    <w:rsid w:val="00C75191"/>
    <w:rsid w:val="00C75387"/>
    <w:rsid w:val="00C76089"/>
    <w:rsid w:val="00C77219"/>
    <w:rsid w:val="00C80C65"/>
    <w:rsid w:val="00C820B2"/>
    <w:rsid w:val="00C90974"/>
    <w:rsid w:val="00C91207"/>
    <w:rsid w:val="00C91B4D"/>
    <w:rsid w:val="00C91FEC"/>
    <w:rsid w:val="00C96E1E"/>
    <w:rsid w:val="00C974D6"/>
    <w:rsid w:val="00C97834"/>
    <w:rsid w:val="00CA1BB5"/>
    <w:rsid w:val="00CA415E"/>
    <w:rsid w:val="00CB0BD8"/>
    <w:rsid w:val="00CB34C7"/>
    <w:rsid w:val="00CC035E"/>
    <w:rsid w:val="00CD4FB3"/>
    <w:rsid w:val="00CE15ED"/>
    <w:rsid w:val="00CE18A3"/>
    <w:rsid w:val="00CE2AB9"/>
    <w:rsid w:val="00CE2F98"/>
    <w:rsid w:val="00D04785"/>
    <w:rsid w:val="00D1796E"/>
    <w:rsid w:val="00D20BE4"/>
    <w:rsid w:val="00D21837"/>
    <w:rsid w:val="00D229D6"/>
    <w:rsid w:val="00D2457D"/>
    <w:rsid w:val="00D25DEF"/>
    <w:rsid w:val="00D2772A"/>
    <w:rsid w:val="00D314E9"/>
    <w:rsid w:val="00D41424"/>
    <w:rsid w:val="00D415A8"/>
    <w:rsid w:val="00D43D79"/>
    <w:rsid w:val="00D449A2"/>
    <w:rsid w:val="00D462E0"/>
    <w:rsid w:val="00D537C1"/>
    <w:rsid w:val="00D55D34"/>
    <w:rsid w:val="00D62811"/>
    <w:rsid w:val="00D728DD"/>
    <w:rsid w:val="00D7715F"/>
    <w:rsid w:val="00D7772D"/>
    <w:rsid w:val="00D77CD3"/>
    <w:rsid w:val="00D77DAE"/>
    <w:rsid w:val="00DA322E"/>
    <w:rsid w:val="00DB4857"/>
    <w:rsid w:val="00DC1FFF"/>
    <w:rsid w:val="00DC6620"/>
    <w:rsid w:val="00DC6CC3"/>
    <w:rsid w:val="00DD0A4E"/>
    <w:rsid w:val="00DD12AD"/>
    <w:rsid w:val="00DD6AC8"/>
    <w:rsid w:val="00DE026F"/>
    <w:rsid w:val="00DE0B42"/>
    <w:rsid w:val="00DE0D11"/>
    <w:rsid w:val="00DE19DD"/>
    <w:rsid w:val="00DE231E"/>
    <w:rsid w:val="00E03291"/>
    <w:rsid w:val="00E04E23"/>
    <w:rsid w:val="00E06FDD"/>
    <w:rsid w:val="00E113BF"/>
    <w:rsid w:val="00E12C0A"/>
    <w:rsid w:val="00E22269"/>
    <w:rsid w:val="00E36BFE"/>
    <w:rsid w:val="00E3771D"/>
    <w:rsid w:val="00E42879"/>
    <w:rsid w:val="00E42D88"/>
    <w:rsid w:val="00E4574E"/>
    <w:rsid w:val="00E45A72"/>
    <w:rsid w:val="00E53A50"/>
    <w:rsid w:val="00E61CFA"/>
    <w:rsid w:val="00E666ED"/>
    <w:rsid w:val="00E6683C"/>
    <w:rsid w:val="00E73F9A"/>
    <w:rsid w:val="00E80FDE"/>
    <w:rsid w:val="00E83ECF"/>
    <w:rsid w:val="00E86E53"/>
    <w:rsid w:val="00E90B6D"/>
    <w:rsid w:val="00E95A95"/>
    <w:rsid w:val="00E965C4"/>
    <w:rsid w:val="00EA24A6"/>
    <w:rsid w:val="00EB4BE4"/>
    <w:rsid w:val="00EC71C1"/>
    <w:rsid w:val="00ED6986"/>
    <w:rsid w:val="00ED6D99"/>
    <w:rsid w:val="00EE06C0"/>
    <w:rsid w:val="00EE31F1"/>
    <w:rsid w:val="00F01BA0"/>
    <w:rsid w:val="00F072CE"/>
    <w:rsid w:val="00F231B6"/>
    <w:rsid w:val="00F334E5"/>
    <w:rsid w:val="00F34BAC"/>
    <w:rsid w:val="00F34E4E"/>
    <w:rsid w:val="00F40B42"/>
    <w:rsid w:val="00F4731E"/>
    <w:rsid w:val="00F51485"/>
    <w:rsid w:val="00F56B31"/>
    <w:rsid w:val="00F56E78"/>
    <w:rsid w:val="00F6022A"/>
    <w:rsid w:val="00F67AAB"/>
    <w:rsid w:val="00F71077"/>
    <w:rsid w:val="00F751E1"/>
    <w:rsid w:val="00F83F49"/>
    <w:rsid w:val="00F84F2B"/>
    <w:rsid w:val="00F879D2"/>
    <w:rsid w:val="00F903AE"/>
    <w:rsid w:val="00F90AC8"/>
    <w:rsid w:val="00F90F77"/>
    <w:rsid w:val="00FA299C"/>
    <w:rsid w:val="00FA4F42"/>
    <w:rsid w:val="00FA6455"/>
    <w:rsid w:val="00FB5841"/>
    <w:rsid w:val="00FB7420"/>
    <w:rsid w:val="00FD2658"/>
    <w:rsid w:val="00FD667D"/>
    <w:rsid w:val="00FE3687"/>
    <w:rsid w:val="00FE3AB5"/>
    <w:rsid w:val="00FE4CDF"/>
    <w:rsid w:val="00FE4DAE"/>
    <w:rsid w:val="00FE7804"/>
    <w:rsid w:val="00FF0181"/>
    <w:rsid w:val="00FF1480"/>
    <w:rsid w:val="00FF1616"/>
    <w:rsid w:val="00FF2E03"/>
    <w:rsid w:val="00FF4969"/>
    <w:rsid w:val="00FF590C"/>
    <w:rsid w:val="017CB316"/>
    <w:rsid w:val="01DDFF66"/>
    <w:rsid w:val="01FC9D72"/>
    <w:rsid w:val="03CFF552"/>
    <w:rsid w:val="050E0294"/>
    <w:rsid w:val="052E3906"/>
    <w:rsid w:val="0604B9D7"/>
    <w:rsid w:val="096B05CC"/>
    <w:rsid w:val="0A5F8424"/>
    <w:rsid w:val="0C24246B"/>
    <w:rsid w:val="0CF2A8E3"/>
    <w:rsid w:val="0D048F7D"/>
    <w:rsid w:val="0D7DDCEE"/>
    <w:rsid w:val="0E168A68"/>
    <w:rsid w:val="0EE419CD"/>
    <w:rsid w:val="0F3DE56D"/>
    <w:rsid w:val="1008C7DE"/>
    <w:rsid w:val="1016F429"/>
    <w:rsid w:val="10742D66"/>
    <w:rsid w:val="10C61A88"/>
    <w:rsid w:val="1328BBD5"/>
    <w:rsid w:val="135C944C"/>
    <w:rsid w:val="1384EA33"/>
    <w:rsid w:val="1441B34A"/>
    <w:rsid w:val="159F054E"/>
    <w:rsid w:val="167E9812"/>
    <w:rsid w:val="1789F63E"/>
    <w:rsid w:val="17A35496"/>
    <w:rsid w:val="17B652DD"/>
    <w:rsid w:val="18BD0C71"/>
    <w:rsid w:val="19B638D4"/>
    <w:rsid w:val="1B2FF536"/>
    <w:rsid w:val="1B7E3CDC"/>
    <w:rsid w:val="1D9D9716"/>
    <w:rsid w:val="1E704E91"/>
    <w:rsid w:val="1EAD485D"/>
    <w:rsid w:val="1F1AD815"/>
    <w:rsid w:val="202F1AA6"/>
    <w:rsid w:val="2177A91C"/>
    <w:rsid w:val="22F3008F"/>
    <w:rsid w:val="23210BFB"/>
    <w:rsid w:val="23520900"/>
    <w:rsid w:val="26636F11"/>
    <w:rsid w:val="278FA3C8"/>
    <w:rsid w:val="2803C54F"/>
    <w:rsid w:val="28579572"/>
    <w:rsid w:val="2949EA4F"/>
    <w:rsid w:val="29B81551"/>
    <w:rsid w:val="2A68936A"/>
    <w:rsid w:val="2BA1B32E"/>
    <w:rsid w:val="2BB35EAF"/>
    <w:rsid w:val="2C379AC6"/>
    <w:rsid w:val="2D647991"/>
    <w:rsid w:val="2D806BCF"/>
    <w:rsid w:val="2E24686C"/>
    <w:rsid w:val="309BAD79"/>
    <w:rsid w:val="3147FC92"/>
    <w:rsid w:val="32CE4B14"/>
    <w:rsid w:val="3362040D"/>
    <w:rsid w:val="3387CC6C"/>
    <w:rsid w:val="33A2359F"/>
    <w:rsid w:val="34269ECC"/>
    <w:rsid w:val="353E0600"/>
    <w:rsid w:val="3549BF5A"/>
    <w:rsid w:val="36D9D661"/>
    <w:rsid w:val="37C6F5F7"/>
    <w:rsid w:val="3875A6C2"/>
    <w:rsid w:val="392C60BB"/>
    <w:rsid w:val="3A1FB412"/>
    <w:rsid w:val="3A2D2005"/>
    <w:rsid w:val="3AA26DA9"/>
    <w:rsid w:val="3C532C9A"/>
    <w:rsid w:val="3D155F95"/>
    <w:rsid w:val="3DC34812"/>
    <w:rsid w:val="3F71A44C"/>
    <w:rsid w:val="3F7FB42A"/>
    <w:rsid w:val="3F9879A7"/>
    <w:rsid w:val="3FE1F88A"/>
    <w:rsid w:val="402363A4"/>
    <w:rsid w:val="429C6C09"/>
    <w:rsid w:val="447DE154"/>
    <w:rsid w:val="447F7E69"/>
    <w:rsid w:val="45BC2BBB"/>
    <w:rsid w:val="45D83AB0"/>
    <w:rsid w:val="460EE024"/>
    <w:rsid w:val="4616C91E"/>
    <w:rsid w:val="468953D4"/>
    <w:rsid w:val="49046955"/>
    <w:rsid w:val="494680E6"/>
    <w:rsid w:val="4A20EF8A"/>
    <w:rsid w:val="4A258F20"/>
    <w:rsid w:val="4D26F7A3"/>
    <w:rsid w:val="4D331CCD"/>
    <w:rsid w:val="4EE05128"/>
    <w:rsid w:val="50E02101"/>
    <w:rsid w:val="514D8770"/>
    <w:rsid w:val="52DE93DF"/>
    <w:rsid w:val="53292CC8"/>
    <w:rsid w:val="539F07C1"/>
    <w:rsid w:val="53C634AB"/>
    <w:rsid w:val="53EA17A5"/>
    <w:rsid w:val="546A49B4"/>
    <w:rsid w:val="5485402C"/>
    <w:rsid w:val="54A917C9"/>
    <w:rsid w:val="54CEB720"/>
    <w:rsid w:val="5735DDFE"/>
    <w:rsid w:val="5741F86E"/>
    <w:rsid w:val="57E0B88B"/>
    <w:rsid w:val="586514EE"/>
    <w:rsid w:val="58BC803C"/>
    <w:rsid w:val="59046A3F"/>
    <w:rsid w:val="5A58509D"/>
    <w:rsid w:val="5A799930"/>
    <w:rsid w:val="5B7158BB"/>
    <w:rsid w:val="5BBA9FDC"/>
    <w:rsid w:val="5BF420FE"/>
    <w:rsid w:val="5C4A6D36"/>
    <w:rsid w:val="5D06CF9F"/>
    <w:rsid w:val="5D8FF15F"/>
    <w:rsid w:val="5E17B603"/>
    <w:rsid w:val="5E5F25EB"/>
    <w:rsid w:val="5EA0E30D"/>
    <w:rsid w:val="5F2BC1C0"/>
    <w:rsid w:val="5FC69E8B"/>
    <w:rsid w:val="5FCB695F"/>
    <w:rsid w:val="600713FD"/>
    <w:rsid w:val="601F31B3"/>
    <w:rsid w:val="60928E28"/>
    <w:rsid w:val="616FA41B"/>
    <w:rsid w:val="62EB2726"/>
    <w:rsid w:val="630B747C"/>
    <w:rsid w:val="63C6C19C"/>
    <w:rsid w:val="6480AB9E"/>
    <w:rsid w:val="6615E234"/>
    <w:rsid w:val="66A8AA80"/>
    <w:rsid w:val="6743B114"/>
    <w:rsid w:val="677540A4"/>
    <w:rsid w:val="67EECF80"/>
    <w:rsid w:val="690E46E4"/>
    <w:rsid w:val="695A68AA"/>
    <w:rsid w:val="69CC2A4A"/>
    <w:rsid w:val="6AF564C1"/>
    <w:rsid w:val="6AF6390B"/>
    <w:rsid w:val="6C91B44A"/>
    <w:rsid w:val="6E95951F"/>
    <w:rsid w:val="6F458667"/>
    <w:rsid w:val="733B2F23"/>
    <w:rsid w:val="74912EB2"/>
    <w:rsid w:val="76DA442F"/>
    <w:rsid w:val="787C5585"/>
    <w:rsid w:val="789C7176"/>
    <w:rsid w:val="78CFA3FF"/>
    <w:rsid w:val="78F5E12F"/>
    <w:rsid w:val="791988A5"/>
    <w:rsid w:val="79889079"/>
    <w:rsid w:val="799F7358"/>
    <w:rsid w:val="79CCEFF0"/>
    <w:rsid w:val="7ADB21D9"/>
    <w:rsid w:val="7B05A8BB"/>
    <w:rsid w:val="7B0D3D41"/>
    <w:rsid w:val="7BAF41B2"/>
    <w:rsid w:val="7CA1E63F"/>
    <w:rsid w:val="7CCDE320"/>
    <w:rsid w:val="7D89BF2E"/>
    <w:rsid w:val="7DFAA5F2"/>
    <w:rsid w:val="7E0BB3F2"/>
    <w:rsid w:val="7F967653"/>
    <w:rsid w:val="7FF6E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9DB8A"/>
  <w15:docId w15:val="{B2567DA9-D749-4BC5-84AD-07ED81ED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778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Revision">
    <w:name w:val="Revision"/>
    <w:hidden/>
    <w:uiPriority w:val="99"/>
    <w:semiHidden/>
    <w:rsid w:val="00274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rsid w:val="00A8778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A15260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CE1867113947A296968F882A3F9E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63E23-093E-4D5A-AD4B-69AEA3931B57}"/>
      </w:docPartPr>
      <w:docPartBody>
        <w:p w:rsidR="00556A8A" w:rsidRDefault="00BE256D" w:rsidP="00BE256D">
          <w:pPr>
            <w:pStyle w:val="4DCE1867113947A296968F882A3F9EB1"/>
          </w:pPr>
          <w:r w:rsidRPr="00EB4C1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BE"/>
    <w:rsid w:val="000174BE"/>
    <w:rsid w:val="00031EB9"/>
    <w:rsid w:val="000B0D43"/>
    <w:rsid w:val="0012062D"/>
    <w:rsid w:val="0014432B"/>
    <w:rsid w:val="001926A1"/>
    <w:rsid w:val="001A7FBD"/>
    <w:rsid w:val="001C4197"/>
    <w:rsid w:val="001E40BD"/>
    <w:rsid w:val="00220F37"/>
    <w:rsid w:val="00223DBF"/>
    <w:rsid w:val="0034322C"/>
    <w:rsid w:val="00556A8A"/>
    <w:rsid w:val="00585EEB"/>
    <w:rsid w:val="005C2D11"/>
    <w:rsid w:val="006A10CE"/>
    <w:rsid w:val="00740662"/>
    <w:rsid w:val="007738DF"/>
    <w:rsid w:val="007C4347"/>
    <w:rsid w:val="007D1AE7"/>
    <w:rsid w:val="00844569"/>
    <w:rsid w:val="0088111B"/>
    <w:rsid w:val="008969A0"/>
    <w:rsid w:val="008B4E9A"/>
    <w:rsid w:val="008B4F55"/>
    <w:rsid w:val="00913E64"/>
    <w:rsid w:val="00980A50"/>
    <w:rsid w:val="00AB2847"/>
    <w:rsid w:val="00AD462C"/>
    <w:rsid w:val="00B927E6"/>
    <w:rsid w:val="00BE256D"/>
    <w:rsid w:val="00C96243"/>
    <w:rsid w:val="00D04785"/>
    <w:rsid w:val="00D203FB"/>
    <w:rsid w:val="00DD3A90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256D"/>
    <w:rPr>
      <w:color w:val="808080"/>
    </w:rPr>
  </w:style>
  <w:style w:type="paragraph" w:customStyle="1" w:styleId="4DCE1867113947A296968F882A3F9EB1">
    <w:name w:val="4DCE1867113947A296968F882A3F9EB1"/>
    <w:rsid w:val="00BE25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88C66E-463D-4D20-A673-EA7ADA6A9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B739E-4E48-4432-8F6A-F82D6A5BB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048B50-D777-4F2B-AA31-40A5BFCC8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3530C-BFD5-4A9C-B16B-275FFCE69A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6812</Words>
  <Characters>3884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9</cp:revision>
  <cp:lastPrinted>2021-05-17T15:46:00Z</cp:lastPrinted>
  <dcterms:created xsi:type="dcterms:W3CDTF">2026-02-06T07:22:00Z</dcterms:created>
  <dcterms:modified xsi:type="dcterms:W3CDTF">2026-02-10T15:12:00Z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0x0101002391CE1C6437A94BB97B11BD9191F260</vt:lpwstr>
  </property>
</Properties>
</file>